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92" w:rsidRPr="0043729E" w:rsidRDefault="006D2692">
      <w:pPr>
        <w:pStyle w:val="Style1"/>
        <w:rPr>
          <w:rFonts w:asciiTheme="minorHAnsi" w:hAnsiTheme="minorHAnsi" w:cstheme="minorHAnsi"/>
          <w:b w:val="0"/>
          <w:sz w:val="20"/>
        </w:rPr>
      </w:pPr>
    </w:p>
    <w:p w:rsidR="0090048C" w:rsidRPr="0043729E" w:rsidRDefault="0090048C" w:rsidP="0090048C">
      <w:pPr>
        <w:pStyle w:val="Style1"/>
        <w:jc w:val="center"/>
        <w:rPr>
          <w:rFonts w:asciiTheme="minorHAnsi" w:hAnsiTheme="minorHAnsi" w:cstheme="minorHAnsi"/>
          <w:b w:val="0"/>
          <w:sz w:val="32"/>
        </w:rPr>
      </w:pPr>
      <w:r w:rsidRPr="0043729E">
        <w:rPr>
          <w:rFonts w:asciiTheme="minorHAnsi" w:hAnsiTheme="minorHAnsi" w:cstheme="minorHAnsi"/>
          <w:b w:val="0"/>
          <w:sz w:val="32"/>
        </w:rPr>
        <w:t>List of windows by Marg</w:t>
      </w:r>
      <w:r w:rsidR="00B30DFF" w:rsidRPr="0043729E">
        <w:rPr>
          <w:rFonts w:asciiTheme="minorHAnsi" w:hAnsiTheme="minorHAnsi" w:cstheme="minorHAnsi"/>
          <w:b w:val="0"/>
          <w:sz w:val="32"/>
        </w:rPr>
        <w:t>aret Edith Aldrich Rope (Tor</w:t>
      </w:r>
      <w:r w:rsidRPr="0043729E">
        <w:rPr>
          <w:rFonts w:asciiTheme="minorHAnsi" w:hAnsiTheme="minorHAnsi" w:cstheme="minorHAnsi"/>
          <w:b w:val="0"/>
          <w:sz w:val="32"/>
        </w:rPr>
        <w:t>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625"/>
        <w:gridCol w:w="3337"/>
        <w:gridCol w:w="1275"/>
        <w:gridCol w:w="3828"/>
        <w:gridCol w:w="850"/>
        <w:gridCol w:w="2693"/>
      </w:tblGrid>
      <w:tr w:rsidR="00B30DFF" w:rsidRPr="0043729E" w:rsidTr="00CD695C"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Bucks</w:t>
            </w:r>
          </w:p>
        </w:tc>
        <w:tc>
          <w:tcPr>
            <w:tcW w:w="1625" w:type="dxa"/>
            <w:tcBorders>
              <w:top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Edlesborough</w:t>
            </w:r>
            <w:proofErr w:type="spellEnd"/>
          </w:p>
        </w:tc>
        <w:tc>
          <w:tcPr>
            <w:tcW w:w="3337" w:type="dxa"/>
            <w:tcBorders>
              <w:top w:val="double" w:sz="6" w:space="0" w:color="auto"/>
            </w:tcBorders>
          </w:tcPr>
          <w:p w:rsidR="00B30DFF" w:rsidRPr="0043729E" w:rsidRDefault="00B30DFF" w:rsidP="0043729E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Mary’s (now </w:t>
            </w:r>
            <w:r w:rsidR="0043729E">
              <w:rPr>
                <w:rFonts w:asciiTheme="minorHAnsi" w:hAnsiTheme="minorHAnsi" w:cstheme="minorHAnsi"/>
                <w:b w:val="0"/>
                <w:sz w:val="20"/>
              </w:rPr>
              <w:t>in care of Churches Conservation Trust)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s.side</w:t>
            </w:r>
            <w:proofErr w:type="spellEnd"/>
          </w:p>
        </w:tc>
        <w:tc>
          <w:tcPr>
            <w:tcW w:w="3828" w:type="dxa"/>
            <w:tcBorders>
              <w:top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Nativity:  “And the word was made flesh and dwelt among us”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B30DFF" w:rsidRPr="00B53A6B" w:rsidRDefault="00B30DFF" w:rsidP="00A0433E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</w:t>
            </w:r>
            <w:r w:rsidR="00A0433E" w:rsidRPr="00B53A6B">
              <w:rPr>
                <w:rFonts w:asciiTheme="minorHAnsi" w:hAnsiTheme="minorHAnsi" w:cstheme="minorHAnsi"/>
                <w:color w:val="FF0000"/>
                <w:sz w:val="18"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Helen Frazer Rock  1878-1932</w:t>
            </w:r>
          </w:p>
        </w:tc>
      </w:tr>
      <w:tr w:rsidR="00B30DFF" w:rsidRPr="0043729E" w:rsidTr="00CD695C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Bucks</w:t>
            </w:r>
          </w:p>
        </w:tc>
        <w:tc>
          <w:tcPr>
            <w:tcW w:w="162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Lane End</w:t>
            </w:r>
          </w:p>
        </w:tc>
        <w:tc>
          <w:tcPr>
            <w:tcW w:w="3337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Holy Trinity</w:t>
            </w:r>
          </w:p>
        </w:tc>
        <w:tc>
          <w:tcPr>
            <w:tcW w:w="127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s. side</w:t>
            </w:r>
          </w:p>
        </w:tc>
        <w:tc>
          <w:tcPr>
            <w:tcW w:w="3828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Annunciation &amp; Nativity</w:t>
            </w:r>
          </w:p>
        </w:tc>
        <w:tc>
          <w:tcPr>
            <w:tcW w:w="850" w:type="dxa"/>
            <w:tcBorders>
              <w:top w:val="nil"/>
            </w:tcBorders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1948</w:t>
            </w:r>
          </w:p>
        </w:tc>
        <w:tc>
          <w:tcPr>
            <w:tcW w:w="2693" w:type="dxa"/>
            <w:tcBorders>
              <w:top w:val="nil"/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Emily Humphrey Bevan</w:t>
            </w:r>
          </w:p>
        </w:tc>
      </w:tr>
      <w:tr w:rsidR="00B30DFF" w:rsidRPr="0043729E" w:rsidTr="00CD695C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Cambs</w:t>
            </w:r>
            <w:proofErr w:type="spellEnd"/>
          </w:p>
        </w:tc>
        <w:tc>
          <w:tcPr>
            <w:tcW w:w="162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Ely</w:t>
            </w:r>
          </w:p>
        </w:tc>
        <w:tc>
          <w:tcPr>
            <w:tcW w:w="3337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Stained Glass Museum</w:t>
            </w:r>
          </w:p>
        </w:tc>
        <w:tc>
          <w:tcPr>
            <w:tcW w:w="127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The Visitation</w:t>
            </w:r>
          </w:p>
        </w:tc>
        <w:tc>
          <w:tcPr>
            <w:tcW w:w="850" w:type="dxa"/>
            <w:tcBorders>
              <w:top w:val="nil"/>
            </w:tcBorders>
          </w:tcPr>
          <w:p w:rsidR="00B30DFF" w:rsidRPr="00B53A6B" w:rsidRDefault="009F3B28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Ca 1930</w:t>
            </w:r>
          </w:p>
        </w:tc>
        <w:tc>
          <w:tcPr>
            <w:tcW w:w="2693" w:type="dxa"/>
            <w:tcBorders>
              <w:top w:val="nil"/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Cambs</w:t>
            </w:r>
            <w:proofErr w:type="spellEnd"/>
          </w:p>
        </w:tc>
        <w:tc>
          <w:tcPr>
            <w:tcW w:w="162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Ely</w:t>
            </w:r>
          </w:p>
        </w:tc>
        <w:tc>
          <w:tcPr>
            <w:tcW w:w="3337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Stained Glass Museum</w:t>
            </w:r>
          </w:p>
        </w:tc>
        <w:tc>
          <w:tcPr>
            <w:tcW w:w="127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&amp; the Boy Brother</w:t>
            </w:r>
          </w:p>
        </w:tc>
        <w:tc>
          <w:tcPr>
            <w:tcW w:w="850" w:type="dxa"/>
            <w:tcBorders>
              <w:top w:val="nil"/>
            </w:tcBorders>
          </w:tcPr>
          <w:p w:rsidR="00B30DFF" w:rsidRPr="00B53A6B" w:rsidRDefault="009F3B28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Ca 1930</w:t>
            </w:r>
          </w:p>
        </w:tc>
        <w:tc>
          <w:tcPr>
            <w:tcW w:w="2693" w:type="dxa"/>
            <w:tcBorders>
              <w:top w:val="nil"/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Cambs</w:t>
            </w:r>
            <w:proofErr w:type="spellEnd"/>
          </w:p>
        </w:tc>
        <w:tc>
          <w:tcPr>
            <w:tcW w:w="162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Ickleton</w:t>
            </w:r>
            <w:proofErr w:type="spellEnd"/>
          </w:p>
        </w:tc>
        <w:tc>
          <w:tcPr>
            <w:tcW w:w="3337" w:type="dxa"/>
            <w:tcBorders>
              <w:top w:val="nil"/>
            </w:tcBorders>
          </w:tcPr>
          <w:p w:rsidR="00B30DFF" w:rsidRPr="0043729E" w:rsidRDefault="00B30DFF" w:rsidP="006725E5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Mary Magdalene </w:t>
            </w:r>
          </w:p>
        </w:tc>
        <w:tc>
          <w:tcPr>
            <w:tcW w:w="127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east</w:t>
            </w:r>
          </w:p>
        </w:tc>
        <w:tc>
          <w:tcPr>
            <w:tcW w:w="3828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The Crucifixion with Mary Magdalene &amp; St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Etheldreda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1929</w:t>
            </w:r>
          </w:p>
        </w:tc>
        <w:tc>
          <w:tcPr>
            <w:tcW w:w="2693" w:type="dxa"/>
            <w:tcBorders>
              <w:top w:val="nil"/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K4129 - IM: William F. Beddoes &amp; Jane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C.Herbert</w:t>
            </w:r>
            <w:proofErr w:type="spellEnd"/>
          </w:p>
        </w:tc>
      </w:tr>
      <w:tr w:rsidR="00B30DFF" w:rsidRPr="0043729E" w:rsidTr="00CD695C">
        <w:tc>
          <w:tcPr>
            <w:tcW w:w="1134" w:type="dxa"/>
            <w:tcBorders>
              <w:top w:val="single" w:sz="6" w:space="0" w:color="auto"/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Cambs</w:t>
            </w:r>
            <w:proofErr w:type="spellEnd"/>
          </w:p>
        </w:tc>
        <w:tc>
          <w:tcPr>
            <w:tcW w:w="162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Molesworth</w:t>
            </w:r>
            <w:proofErr w:type="spellEnd"/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337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e.</w:t>
            </w:r>
          </w:p>
        </w:tc>
        <w:tc>
          <w:tcPr>
            <w:tcW w:w="3828" w:type="dxa"/>
            <w:tcBorders>
              <w:top w:val="nil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 in Majesty, with Nativity, Crucifixion, Light of the World</w:t>
            </w:r>
          </w:p>
        </w:tc>
        <w:tc>
          <w:tcPr>
            <w:tcW w:w="850" w:type="dxa"/>
            <w:tcBorders>
              <w:top w:val="nil"/>
            </w:tcBorders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1929</w:t>
            </w:r>
          </w:p>
        </w:tc>
        <w:tc>
          <w:tcPr>
            <w:tcW w:w="2693" w:type="dxa"/>
            <w:tcBorders>
              <w:top w:val="nil"/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04AD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004ADF" w:rsidRPr="0043729E" w:rsidRDefault="00004ADF" w:rsidP="00A05D9D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Clwyd</w:t>
            </w:r>
          </w:p>
        </w:tc>
        <w:tc>
          <w:tcPr>
            <w:tcW w:w="1625" w:type="dxa"/>
          </w:tcPr>
          <w:p w:rsidR="00004ADF" w:rsidRPr="0043729E" w:rsidRDefault="00004ADF" w:rsidP="00A05D9D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Wrexham </w:t>
            </w:r>
          </w:p>
        </w:tc>
        <w:tc>
          <w:tcPr>
            <w:tcW w:w="3337" w:type="dxa"/>
          </w:tcPr>
          <w:p w:rsidR="00004ADF" w:rsidRPr="0043729E" w:rsidRDefault="00004ADF" w:rsidP="00A05D9D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Holy Trinity,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</w:rPr>
              <w:t>Rhostyllen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Esclusham</w:t>
            </w:r>
            <w:proofErr w:type="spellEnd"/>
          </w:p>
        </w:tc>
        <w:tc>
          <w:tcPr>
            <w:tcW w:w="1275" w:type="dxa"/>
          </w:tcPr>
          <w:p w:rsidR="00004ADF" w:rsidRPr="0043729E" w:rsidRDefault="00004ADF" w:rsidP="00A05D9D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004ADF" w:rsidRPr="0043729E" w:rsidRDefault="00004ADF" w:rsidP="00A05D9D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</w:tcPr>
          <w:p w:rsidR="00004ADF" w:rsidRPr="00B53A6B" w:rsidRDefault="00004ADF" w:rsidP="00A05D9D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1950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004ADF" w:rsidRPr="0043729E" w:rsidRDefault="00004ADF" w:rsidP="00A05D9D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Cornwall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Polperro</w:t>
            </w:r>
            <w:proofErr w:type="spellEnd"/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 the Baptist</w:t>
            </w:r>
            <w:r w:rsidR="00593E96">
              <w:rPr>
                <w:rFonts w:asciiTheme="minorHAnsi" w:hAnsiTheme="minorHAnsi" w:cstheme="minorHAnsi"/>
                <w:b w:val="0"/>
                <w:sz w:val="20"/>
              </w:rPr>
              <w:t xml:space="preserve"> (closed &amp; sold)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“No  man cometh to the Father but by me”</w:t>
            </w:r>
          </w:p>
        </w:tc>
        <w:tc>
          <w:tcPr>
            <w:tcW w:w="850" w:type="dxa"/>
          </w:tcPr>
          <w:p w:rsidR="00B30DFF" w:rsidRPr="00B53A6B" w:rsidRDefault="00B30DFF" w:rsidP="00AC4378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</w:t>
            </w:r>
            <w:r w:rsidR="00001CFE" w:rsidRPr="00B53A6B">
              <w:rPr>
                <w:rFonts w:asciiTheme="minorHAnsi" w:hAnsiTheme="minorHAnsi" w:cstheme="minorHAnsi"/>
                <w:color w:val="00B050"/>
                <w:sz w:val="18"/>
              </w:rPr>
              <w:t>59</w:t>
            </w:r>
            <w:r w:rsidR="00337173" w:rsidRPr="00B53A6B">
              <w:rPr>
                <w:rFonts w:asciiTheme="minorHAnsi" w:hAnsiTheme="minorHAnsi" w:cstheme="minorHAnsi"/>
                <w:color w:val="00B050"/>
                <w:sz w:val="18"/>
              </w:rPr>
              <w:t xml:space="preserve"> </w:t>
            </w:r>
            <w:r w:rsidR="00AC4378" w:rsidRPr="00B53A6B">
              <w:rPr>
                <w:rFonts w:asciiTheme="minorHAnsi" w:hAnsiTheme="minorHAnsi" w:cstheme="minorHAnsi"/>
                <w:color w:val="FF0000"/>
                <w:sz w:val="18"/>
              </w:rPr>
              <w:t xml:space="preserve">  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Cornwall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Polperro</w:t>
            </w:r>
            <w:proofErr w:type="spellEnd"/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 the Baptist</w:t>
            </w:r>
            <w:r w:rsidR="00593E96">
              <w:rPr>
                <w:rFonts w:asciiTheme="minorHAnsi" w:hAnsiTheme="minorHAnsi" w:cstheme="minorHAnsi"/>
                <w:b w:val="0"/>
                <w:sz w:val="20"/>
              </w:rPr>
              <w:t>(closed &amp; sold)</w:t>
            </w:r>
          </w:p>
        </w:tc>
        <w:tc>
          <w:tcPr>
            <w:tcW w:w="1275" w:type="dxa"/>
          </w:tcPr>
          <w:p w:rsidR="00B30DFF" w:rsidRPr="0043729E" w:rsidRDefault="00337173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gram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n</w:t>
            </w:r>
            <w:proofErr w:type="gram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?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Jesus &amp; disciples: fishing &amp; sea themes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1956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Sq.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Ldr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Walter Williams DSO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Derbys</w:t>
            </w:r>
            <w:proofErr w:type="spellEnd"/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Chesterfield</w:t>
            </w:r>
          </w:p>
        </w:tc>
        <w:tc>
          <w:tcPr>
            <w:tcW w:w="3337" w:type="dxa"/>
          </w:tcPr>
          <w:p w:rsidR="00B30DFF" w:rsidRPr="0043729E" w:rsidRDefault="00B30DFF" w:rsidP="006725E5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Mary &amp; All Saints 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3-lts,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s.side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The Good Samaritan (inc Virgin &amp; child at centre)</w:t>
            </w:r>
          </w:p>
        </w:tc>
        <w:tc>
          <w:tcPr>
            <w:tcW w:w="850" w:type="dxa"/>
          </w:tcPr>
          <w:p w:rsidR="00B30DFF" w:rsidRPr="00B53A6B" w:rsidRDefault="00B30DFF" w:rsidP="00001CFE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</w:t>
            </w:r>
            <w:r w:rsidR="00001CFE" w:rsidRPr="00B53A6B">
              <w:rPr>
                <w:rFonts w:asciiTheme="minorHAnsi" w:hAnsiTheme="minorHAnsi" w:cstheme="minorHAnsi"/>
                <w:color w:val="00B050"/>
                <w:sz w:val="18"/>
              </w:rPr>
              <w:t>2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E.E.G.Bradbury</w:t>
            </w:r>
            <w:proofErr w:type="spellEnd"/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Dorset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Bournemouth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John’s,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Moordown</w:t>
            </w:r>
            <w:proofErr w:type="spellEnd"/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(w)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Florence Nightingale</w:t>
            </w:r>
          </w:p>
        </w:tc>
        <w:tc>
          <w:tcPr>
            <w:tcW w:w="850" w:type="dxa"/>
          </w:tcPr>
          <w:p w:rsidR="00B30DFF" w:rsidRPr="00B53A6B" w:rsidRDefault="00CE79A1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1924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Dorset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Bournemouth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John’s,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Moordown</w:t>
            </w:r>
            <w:proofErr w:type="spellEnd"/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(w)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Edward Jenner</w:t>
            </w:r>
          </w:p>
        </w:tc>
        <w:tc>
          <w:tcPr>
            <w:tcW w:w="850" w:type="dxa"/>
          </w:tcPr>
          <w:p w:rsidR="00B30DFF" w:rsidRPr="00B53A6B" w:rsidRDefault="00CE79A1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1924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Dorset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Hinton Martel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John’s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8-panel 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Painted screen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K3099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Durham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Roker</w:t>
            </w:r>
            <w:proofErr w:type="spellEnd"/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Andrew’s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Mural with Macdonald Gill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Hants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Hartley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Wintney</w:t>
            </w:r>
            <w:proofErr w:type="spellEnd"/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St. John the Evangelist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4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&amp; mural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(2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w. carol themes; I saw three ships &amp; Good King Wenceslas)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1939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Herefords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e, 4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Annunciation, Nativity, Crucifixion, Expulsion from Eden with saints</w:t>
            </w:r>
          </w:p>
        </w:tc>
        <w:tc>
          <w:tcPr>
            <w:tcW w:w="850" w:type="dxa"/>
          </w:tcPr>
          <w:p w:rsidR="0009538A" w:rsidRPr="00B53A6B" w:rsidRDefault="00B30DFF" w:rsidP="00EB4C3B">
            <w:pPr>
              <w:pStyle w:val="Style1"/>
              <w:rPr>
                <w:rFonts w:asciiTheme="minorHAnsi" w:hAnsiTheme="minorHAnsi" w:cstheme="minorHAnsi"/>
                <w:strike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strike/>
                <w:color w:val="FF0000"/>
                <w:sz w:val="18"/>
              </w:rPr>
              <w:t>1933</w:t>
            </w:r>
            <w:r w:rsidR="0009538A" w:rsidRPr="00B53A6B">
              <w:rPr>
                <w:rFonts w:asciiTheme="minorHAnsi" w:hAnsiTheme="minorHAnsi" w:cstheme="minorHAnsi"/>
                <w:strike/>
                <w:color w:val="FF0000"/>
                <w:sz w:val="18"/>
              </w:rPr>
              <w:t>/</w:t>
            </w:r>
          </w:p>
          <w:p w:rsidR="00B30DFF" w:rsidRPr="00B53A6B" w:rsidRDefault="0009538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1936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Herefords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 5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Virgin &amp; child, S Martin o’ Tours, S George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Herefords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e. 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- lady chapel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Anthony the Hermit 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1947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Herefords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clerest</w:t>
            </w:r>
            <w:r w:rsidRPr="0043729E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y</w:t>
            </w:r>
            <w:proofErr w:type="spellEnd"/>
          </w:p>
        </w:tc>
        <w:tc>
          <w:tcPr>
            <w:tcW w:w="3828" w:type="dxa"/>
          </w:tcPr>
          <w:p w:rsidR="007E3728" w:rsidRDefault="00B30DFF" w:rsidP="00EB4C3B">
            <w:pPr>
              <w:pStyle w:val="Style1"/>
              <w:rPr>
                <w:rFonts w:asciiTheme="minorHAnsi" w:hAnsiTheme="minorHAnsi" w:cstheme="minorHAnsi"/>
                <w:i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single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SS Joseph &amp; David</w:t>
            </w:r>
            <w:r w:rsidR="00337173" w:rsidRPr="0043729E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</w:p>
          <w:p w:rsidR="00B30DFF" w:rsidRPr="0043729E" w:rsidRDefault="00337173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i/>
                <w:sz w:val="20"/>
              </w:rPr>
              <w:t>BVM over porch</w:t>
            </w:r>
            <w:r w:rsidR="007E3728">
              <w:rPr>
                <w:rFonts w:asciiTheme="minorHAnsi" w:hAnsiTheme="minorHAnsi" w:cstheme="minorHAnsi"/>
                <w:i/>
                <w:sz w:val="20"/>
              </w:rPr>
              <w:t>?</w:t>
            </w:r>
          </w:p>
        </w:tc>
        <w:tc>
          <w:tcPr>
            <w:tcW w:w="850" w:type="dxa"/>
          </w:tcPr>
          <w:p w:rsidR="00B30DFF" w:rsidRPr="00B53A6B" w:rsidRDefault="00337173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1951?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Herefords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Hereford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gallery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Christmas: Nativity, children, toys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1944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Herts</w:t>
            </w:r>
            <w:proofErr w:type="spellEnd"/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Bishops Stortford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Michael’s 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s.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pch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Sts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Botolph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&amp; John of Beverley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1950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Kent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Whitstable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Sts Christopher &amp; Anne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Browning et al 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Lancs</w:t>
            </w:r>
            <w:proofErr w:type="spellEnd"/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Royton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Paul’s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Jesus, Mary, Joseph and John the Baptist</w:t>
            </w:r>
          </w:p>
        </w:tc>
        <w:tc>
          <w:tcPr>
            <w:tcW w:w="850" w:type="dxa"/>
          </w:tcPr>
          <w:p w:rsidR="00B30DFF" w:rsidRPr="00B53A6B" w:rsidRDefault="00B30DFF" w:rsidP="00001CFE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</w:t>
            </w:r>
            <w:r w:rsidR="00001CFE" w:rsidRPr="00B53A6B">
              <w:rPr>
                <w:rFonts w:asciiTheme="minorHAnsi" w:hAnsiTheme="minorHAnsi" w:cstheme="minorHAnsi"/>
                <w:color w:val="00B050"/>
                <w:sz w:val="18"/>
              </w:rPr>
              <w:t>8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Edward &amp; Mary Lord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Bromley</w:t>
            </w:r>
          </w:p>
        </w:tc>
        <w:tc>
          <w:tcPr>
            <w:tcW w:w="3337" w:type="dxa"/>
          </w:tcPr>
          <w:p w:rsidR="00B30DFF" w:rsidRPr="0043729E" w:rsidRDefault="00B30DFF" w:rsidP="006725E5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SS Peter &amp; Paul 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 with SS Peter &amp; Paul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6725E5">
        <w:trPr>
          <w:trHeight w:val="1311"/>
        </w:trPr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Bromley</w:t>
            </w:r>
          </w:p>
        </w:tc>
        <w:tc>
          <w:tcPr>
            <w:tcW w:w="3337" w:type="dxa"/>
          </w:tcPr>
          <w:p w:rsidR="00B30DFF" w:rsidRPr="0043729E" w:rsidRDefault="00B30DFF" w:rsidP="006725E5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SS Peter &amp; Paul 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Apse w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4 lancets in Children’s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Chapel:archangels</w:t>
            </w:r>
            <w:proofErr w:type="spellEnd"/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1: Raphael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2: Michael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3: Gabriel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4: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Uriel</w:t>
            </w:r>
            <w:proofErr w:type="spellEnd"/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lastRenderedPageBreak/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Bromley</w:t>
            </w:r>
          </w:p>
        </w:tc>
        <w:tc>
          <w:tcPr>
            <w:tcW w:w="3337" w:type="dxa"/>
          </w:tcPr>
          <w:p w:rsidR="00B30DFF" w:rsidRPr="0043729E" w:rsidRDefault="00B30DFF" w:rsidP="006725E5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SS Peter &amp; Paul 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N </w:t>
            </w:r>
            <w:r w:rsidRPr="0043729E">
              <w:rPr>
                <w:rFonts w:asciiTheme="minorHAnsi" w:hAnsiTheme="minorHAnsi" w:cstheme="minorHAnsi"/>
                <w:b w:val="0"/>
                <w:sz w:val="16"/>
              </w:rPr>
              <w:t>transept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2 lt. with rose “Praise Him”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1959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Chelsea/Pimlico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Mary’s, Bourne St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circular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 end, n aisle: eight titles of Mary</w:t>
            </w:r>
          </w:p>
        </w:tc>
        <w:tc>
          <w:tcPr>
            <w:tcW w:w="850" w:type="dxa"/>
          </w:tcPr>
          <w:p w:rsidR="00076A2B" w:rsidRPr="00B53A6B" w:rsidRDefault="00B30DFF" w:rsidP="00001CFE">
            <w:pPr>
              <w:pStyle w:val="Style1"/>
              <w:rPr>
                <w:rFonts w:asciiTheme="minorHAnsi" w:hAnsiTheme="minorHAnsi" w:cstheme="minorHAnsi"/>
                <w:strike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strike/>
                <w:color w:val="00B050"/>
                <w:sz w:val="18"/>
              </w:rPr>
              <w:t>1933</w:t>
            </w:r>
            <w:proofErr w:type="gramStart"/>
            <w:r w:rsidR="00076A2B" w:rsidRPr="00B53A6B">
              <w:rPr>
                <w:rFonts w:asciiTheme="minorHAnsi" w:hAnsiTheme="minorHAnsi" w:cstheme="minorHAnsi"/>
                <w:strike/>
                <w:color w:val="00B050"/>
                <w:sz w:val="18"/>
              </w:rPr>
              <w:t>?/</w:t>
            </w:r>
            <w:proofErr w:type="gramEnd"/>
          </w:p>
          <w:p w:rsidR="00B30DFF" w:rsidRPr="00B53A6B" w:rsidRDefault="00076A2B" w:rsidP="00001CFE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?1952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Fr Humphrey Whitby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Chiswick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Paul                 (in Apse)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16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 N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 scenes – 2 rows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1955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Chiswick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Paul                 (in Apse)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16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 E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 (L) St Paul (R)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1955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Chiswick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Paul                 (in Apse)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16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 S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Paul scenes – 2 rows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1955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Fulham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Saints, Putney Bridge Road</w:t>
            </w:r>
          </w:p>
        </w:tc>
        <w:tc>
          <w:tcPr>
            <w:tcW w:w="1275" w:type="dxa"/>
          </w:tcPr>
          <w:p w:rsidR="00B30DFF" w:rsidRPr="0043729E" w:rsidRDefault="00B30DFF" w:rsidP="0002681A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e, </w:t>
            </w:r>
            <w:r w:rsidR="0002681A" w:rsidRPr="0043729E">
              <w:rPr>
                <w:rFonts w:asciiTheme="minorHAnsi" w:hAnsiTheme="minorHAnsi" w:cstheme="minorHAnsi"/>
                <w:b w:val="0"/>
                <w:sz w:val="16"/>
              </w:rPr>
              <w:t>s.</w:t>
            </w: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 aisle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Virgin and Child &amp; scenes from early life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1938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Gladstone Park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of Assisi, Dollis Hill: Fleetwood Road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e, 3 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Ecce 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Agnus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Dei: St Francis &amp; St John the Baptist</w:t>
            </w:r>
          </w:p>
        </w:tc>
        <w:tc>
          <w:tcPr>
            <w:tcW w:w="850" w:type="dxa"/>
          </w:tcPr>
          <w:p w:rsidR="00B86D64" w:rsidRPr="00B53A6B" w:rsidRDefault="00B86D64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1933</w:t>
            </w:r>
          </w:p>
          <w:p w:rsidR="00B30DFF" w:rsidRPr="00B53A6B" w:rsidRDefault="00B30DFF" w:rsidP="00B86D64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Gladstone Park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of Assisi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s, 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ws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Dominic &amp; St Clare</w:t>
            </w:r>
          </w:p>
        </w:tc>
        <w:tc>
          <w:tcPr>
            <w:tcW w:w="850" w:type="dxa"/>
          </w:tcPr>
          <w:p w:rsidR="00B30DFF" w:rsidRPr="00B53A6B" w:rsidRDefault="00B86D64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1937</w:t>
            </w:r>
          </w:p>
          <w:p w:rsidR="00A0433E" w:rsidRPr="00B53A6B" w:rsidRDefault="00A0433E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Grange Park,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 , Vera Avenue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8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clerest</w:t>
            </w:r>
            <w:r w:rsidRPr="0043729E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y</w:t>
            </w:r>
            <w:proofErr w:type="spellEnd"/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Scriptural quotations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1: With his stripes we are healed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2: “The desert shall rejoice &amp; blossom”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3:  As in Adam all die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4: God said “Let us make man in our image”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5: God said “Let there be light”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6: He will bring me forth into the light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7: “Behold the Lamb of God”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8: Christ cometh of the seed of David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1957-60</w:t>
            </w:r>
          </w:p>
          <w:p w:rsidR="00337173" w:rsidRPr="00B53A6B" w:rsidRDefault="00337173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1961-65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IdaMay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Leach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Albert&amp;Amy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Payne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Winifred B. de Vile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Alice&amp;Charles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Britton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---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MaudGrace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Hester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Emily&amp;Stanley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Hale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William F. Spalding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as above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</w:rPr>
            </w:pPr>
            <w:r w:rsidRPr="0043729E">
              <w:rPr>
                <w:rFonts w:asciiTheme="minorHAnsi" w:hAnsiTheme="minorHAnsi" w:cstheme="minorHAnsi"/>
                <w:b w:val="0"/>
                <w:sz w:val="18"/>
              </w:rPr>
              <w:t>4 chancel</w:t>
            </w:r>
          </w:p>
        </w:tc>
        <w:tc>
          <w:tcPr>
            <w:tcW w:w="3828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Scenes from Life of Christ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1</w:t>
            </w:r>
            <w:r w:rsidR="00104E47">
              <w:rPr>
                <w:rFonts w:asciiTheme="minorHAnsi" w:hAnsiTheme="minorHAnsi" w:cstheme="minorHAnsi"/>
                <w:b w:val="0"/>
                <w:sz w:val="20"/>
              </w:rPr>
              <w:t>: Jesus saves Peter from drowning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2: </w:t>
            </w:r>
            <w:r w:rsidR="00104E47">
              <w:rPr>
                <w:rFonts w:asciiTheme="minorHAnsi" w:hAnsiTheme="minorHAnsi" w:cstheme="minorHAnsi"/>
                <w:b w:val="0"/>
                <w:sz w:val="20"/>
              </w:rPr>
              <w:t>Calling of St Peter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3: </w:t>
            </w:r>
            <w:r w:rsidR="00104E47">
              <w:rPr>
                <w:rFonts w:asciiTheme="minorHAnsi" w:hAnsiTheme="minorHAnsi" w:cstheme="minorHAnsi"/>
                <w:b w:val="0"/>
                <w:sz w:val="20"/>
              </w:rPr>
              <w:t>John &amp; Peter at the tomb</w:t>
            </w:r>
          </w:p>
          <w:p w:rsidR="00B30DFF" w:rsidRPr="0043729E" w:rsidRDefault="00B30DFF" w:rsidP="00104E47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4: </w:t>
            </w:r>
            <w:r w:rsidR="00104E47">
              <w:rPr>
                <w:rFonts w:asciiTheme="minorHAnsi" w:hAnsiTheme="minorHAnsi" w:cstheme="minorHAnsi"/>
                <w:b w:val="0"/>
                <w:sz w:val="20"/>
              </w:rPr>
              <w:t>Peter preaching at Pentecost</w:t>
            </w:r>
          </w:p>
        </w:tc>
        <w:tc>
          <w:tcPr>
            <w:tcW w:w="850" w:type="dxa"/>
          </w:tcPr>
          <w:p w:rsidR="00B30DFF" w:rsidRPr="00B53A6B" w:rsidRDefault="00104E47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6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6"/>
              </w:rPr>
              <w:t>1956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Arthur&amp;Alice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Palmer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FrankHenry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Johnson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Harry&amp;Nancy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Green</w:t>
            </w:r>
          </w:p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Percival Henry Cornell</w:t>
            </w:r>
          </w:p>
        </w:tc>
      </w:tr>
      <w:tr w:rsidR="00B30DFF" w:rsidRPr="0043729E" w:rsidTr="00CD695C">
        <w:tc>
          <w:tcPr>
            <w:tcW w:w="1134" w:type="dxa"/>
            <w:tcBorders>
              <w:lef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as above</w:t>
            </w:r>
          </w:p>
        </w:tc>
        <w:tc>
          <w:tcPr>
            <w:tcW w:w="3337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</w:t>
            </w:r>
          </w:p>
        </w:tc>
        <w:tc>
          <w:tcPr>
            <w:tcW w:w="1275" w:type="dxa"/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</w:rPr>
            </w:pPr>
            <w:r w:rsidRPr="0043729E">
              <w:rPr>
                <w:rFonts w:asciiTheme="minorHAnsi" w:hAnsiTheme="minorHAnsi" w:cstheme="minorHAnsi"/>
                <w:b w:val="0"/>
                <w:sz w:val="18"/>
              </w:rPr>
              <w:t xml:space="preserve">(N) Lady chapel </w:t>
            </w:r>
          </w:p>
        </w:tc>
        <w:tc>
          <w:tcPr>
            <w:tcW w:w="3828" w:type="dxa"/>
          </w:tcPr>
          <w:p w:rsidR="00B30DFF" w:rsidRPr="0043729E" w:rsidRDefault="00104E47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Jesus with Mary of Bethany</w:t>
            </w:r>
          </w:p>
        </w:tc>
        <w:tc>
          <w:tcPr>
            <w:tcW w:w="850" w:type="dxa"/>
          </w:tcPr>
          <w:p w:rsidR="00B30DFF" w:rsidRPr="00B53A6B" w:rsidRDefault="00B30DFF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6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6"/>
              </w:rPr>
              <w:t>1</w:t>
            </w:r>
            <w:r w:rsidR="00104E47" w:rsidRPr="00B53A6B">
              <w:rPr>
                <w:rFonts w:asciiTheme="minorHAnsi" w:hAnsiTheme="minorHAnsi" w:cstheme="minorHAnsi"/>
                <w:color w:val="7030A0"/>
                <w:sz w:val="16"/>
              </w:rPr>
              <w:t>952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B30DFF" w:rsidRPr="0043729E" w:rsidRDefault="00B30DFF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AliceMary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Walsham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as above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</w:rPr>
            </w:pPr>
            <w:r w:rsidRPr="0043729E">
              <w:rPr>
                <w:rFonts w:asciiTheme="minorHAnsi" w:hAnsiTheme="minorHAnsi" w:cstheme="minorHAnsi"/>
                <w:b w:val="0"/>
                <w:sz w:val="18"/>
              </w:rPr>
              <w:t xml:space="preserve">10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18"/>
              </w:rPr>
              <w:t>n,w,s</w:t>
            </w:r>
            <w:proofErr w:type="spellEnd"/>
          </w:p>
        </w:tc>
        <w:tc>
          <w:tcPr>
            <w:tcW w:w="3828" w:type="dxa"/>
          </w:tcPr>
          <w:p w:rsidR="00104E47" w:rsidRDefault="00104E47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SS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Andrew,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Matthew,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James,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Batholemew</w:t>
            </w:r>
            <w:proofErr w:type="spellEnd"/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James the Great, John the Evangelist, Philip,</w:t>
            </w:r>
            <w:r w:rsidR="00104E4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Simon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Zelotes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="00104E47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Thomas,Jude</w:t>
            </w:r>
            <w:proofErr w:type="spellEnd"/>
          </w:p>
        </w:tc>
        <w:tc>
          <w:tcPr>
            <w:tcW w:w="850" w:type="dxa"/>
          </w:tcPr>
          <w:p w:rsidR="0058303A" w:rsidRPr="00B53A6B" w:rsidRDefault="0058303A" w:rsidP="00104E47">
            <w:pPr>
              <w:pStyle w:val="Style1"/>
              <w:rPr>
                <w:rFonts w:asciiTheme="minorHAnsi" w:hAnsiTheme="minorHAnsi" w:cstheme="minorHAnsi"/>
                <w:color w:val="7030A0"/>
                <w:sz w:val="16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6"/>
              </w:rPr>
              <w:t>196</w:t>
            </w:r>
            <w:r w:rsidR="00104E47" w:rsidRPr="00B53A6B">
              <w:rPr>
                <w:rFonts w:asciiTheme="minorHAnsi" w:hAnsiTheme="minorHAnsi" w:cstheme="minorHAnsi"/>
                <w:color w:val="7030A0"/>
                <w:sz w:val="16"/>
              </w:rPr>
              <w:t>0</w:t>
            </w:r>
            <w:r w:rsidRPr="00B53A6B">
              <w:rPr>
                <w:rFonts w:asciiTheme="minorHAnsi" w:hAnsiTheme="minorHAnsi" w:cstheme="minorHAnsi"/>
                <w:color w:val="7030A0"/>
                <w:sz w:val="16"/>
              </w:rPr>
              <w:t>-7</w:t>
            </w:r>
            <w:r w:rsidR="00104E47" w:rsidRPr="00B53A6B">
              <w:rPr>
                <w:rFonts w:asciiTheme="minorHAnsi" w:hAnsiTheme="minorHAnsi" w:cstheme="minorHAnsi"/>
                <w:color w:val="7030A0"/>
                <w:sz w:val="16"/>
              </w:rPr>
              <w:t>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Munster Sq.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Mary Magdalene’s (crypt)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(ex St. Augustine’s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– now deconsecrated )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NB Two in series (Ss Margaret &amp; Paul) at St Saviour's,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6 of 8 lt. series (Saints)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 Augustine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Anne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Leonard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George</w:t>
            </w:r>
          </w:p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Joseph</w:t>
            </w:r>
          </w:p>
          <w:p w:rsidR="00A62830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Michael</w:t>
            </w:r>
          </w:p>
          <w:p w:rsidR="0058303A" w:rsidRPr="0043729E" w:rsidRDefault="00A62830" w:rsidP="00A62830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1931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1932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1933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1934</w:t>
            </w:r>
            <w:r w:rsidR="00C65DD9" w:rsidRPr="00B53A6B">
              <w:rPr>
                <w:rFonts w:asciiTheme="minorHAnsi" w:hAnsiTheme="minorHAnsi" w:cstheme="minorHAnsi"/>
                <w:color w:val="7030A0"/>
                <w:sz w:val="18"/>
              </w:rPr>
              <w:t>?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1932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1932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K4429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Munster Sq.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Mary Magdalene’s (crypt) (ex St. Augustine’s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?)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</w:tcPr>
          <w:p w:rsidR="0058303A" w:rsidRPr="0043729E" w:rsidRDefault="00A62830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Life of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Mary, Mother of Christ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in two parts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1931, 1932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Brena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Mary Wilson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Saviour’s Priory,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Queensbridge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Road (entrance foyer)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>2 of Saints series</w:t>
            </w:r>
          </w:p>
        </w:tc>
        <w:tc>
          <w:tcPr>
            <w:tcW w:w="3828" w:type="dxa"/>
          </w:tcPr>
          <w:p w:rsidR="00A62830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St. Margaret </w:t>
            </w:r>
          </w:p>
          <w:p w:rsidR="00A62830" w:rsidRPr="0043729E" w:rsidRDefault="00A62830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Paul</w:t>
            </w:r>
          </w:p>
          <w:p w:rsidR="0058303A" w:rsidRPr="0043729E" w:rsidRDefault="0058303A" w:rsidP="00A62830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(ex St Augustine’s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850" w:type="dxa"/>
          </w:tcPr>
          <w:p w:rsidR="00A62830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1932</w:t>
            </w:r>
          </w:p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1933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Saviour’s Priory,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Queensbridge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Road (chapel)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3 , n. aisle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Episodes from the early life of Christ: NB Annunciation </w:t>
            </w:r>
            <w:r w:rsidRPr="0043729E">
              <w:rPr>
                <w:rFonts w:asciiTheme="minorHAnsi" w:hAnsiTheme="minorHAnsi" w:cstheme="minorHAnsi"/>
                <w:b w:val="0"/>
                <w:i/>
                <w:sz w:val="20"/>
              </w:rPr>
              <w:t>not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by Tor, from elsewhere</w:t>
            </w:r>
          </w:p>
        </w:tc>
        <w:tc>
          <w:tcPr>
            <w:tcW w:w="850" w:type="dxa"/>
          </w:tcPr>
          <w:p w:rsidR="0058303A" w:rsidRPr="00B53A6B" w:rsidRDefault="00A0433E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1924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lastRenderedPageBreak/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Saviour’s Priory,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Queensbridge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Rd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Sacristy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Christ as infant &amp;  Christ as shepherd (2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1924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Highgate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Augustine’s, Archway Road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(e)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Christ the King 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Highgate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Augustine’s, Archway Road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(s)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Christchild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with birds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1943+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Highgate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Augustine’s, Archway Road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(s)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Nativity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Northolt Park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Barnabas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1954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Northolt Park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Barnabas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w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1957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Putney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 the King Polish Church, prev. St John the Evangelist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>3lts (E)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Nativity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1951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Wapping Lane 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 London Docks</w:t>
            </w:r>
          </w:p>
        </w:tc>
        <w:tc>
          <w:tcPr>
            <w:tcW w:w="1275" w:type="dxa"/>
          </w:tcPr>
          <w:p w:rsidR="009B61B9" w:rsidRPr="0043729E" w:rsidRDefault="0058303A" w:rsidP="009B61B9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E (rose) </w:t>
            </w:r>
          </w:p>
        </w:tc>
        <w:tc>
          <w:tcPr>
            <w:tcW w:w="3828" w:type="dxa"/>
          </w:tcPr>
          <w:p w:rsidR="0058303A" w:rsidRPr="0043729E" w:rsidRDefault="0058303A" w:rsidP="009B61B9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Mary </w:t>
            </w:r>
            <w:r w:rsidR="009B61B9" w:rsidRPr="0043729E">
              <w:rPr>
                <w:rFonts w:asciiTheme="minorHAnsi" w:hAnsiTheme="minorHAnsi" w:cstheme="minorHAnsi"/>
                <w:b w:val="0"/>
                <w:sz w:val="20"/>
              </w:rPr>
              <w:t>&amp; London angels ringing bells</w:t>
            </w:r>
          </w:p>
        </w:tc>
        <w:tc>
          <w:tcPr>
            <w:tcW w:w="850" w:type="dxa"/>
          </w:tcPr>
          <w:p w:rsidR="0058303A" w:rsidRPr="00B53A6B" w:rsidRDefault="0058303A" w:rsidP="009B61B9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1949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3330B0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9B61B9" w:rsidRPr="0043729E" w:rsidRDefault="009B61B9" w:rsidP="003330B0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Wapping Lane </w:t>
            </w:r>
          </w:p>
        </w:tc>
        <w:tc>
          <w:tcPr>
            <w:tcW w:w="3337" w:type="dxa"/>
          </w:tcPr>
          <w:p w:rsidR="009B61B9" w:rsidRPr="0043729E" w:rsidRDefault="009B61B9" w:rsidP="003330B0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 London Docks</w:t>
            </w:r>
          </w:p>
        </w:tc>
        <w:tc>
          <w:tcPr>
            <w:tcW w:w="1275" w:type="dxa"/>
          </w:tcPr>
          <w:p w:rsidR="009B61B9" w:rsidRPr="0043729E" w:rsidRDefault="00A62830" w:rsidP="009B61B9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>EW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SS Peter &amp; Paul</w:t>
            </w:r>
            <w:r w:rsidR="00A62830"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(2 </w:t>
            </w:r>
            <w:proofErr w:type="spellStart"/>
            <w:r w:rsidR="00A62830"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="00A62830" w:rsidRPr="0043729E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1952-4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Wapping Lane 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 London Docks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se chapel 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Good Shepherd chapel window: 3lts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Wapping Lane 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 London Docks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16"/>
              </w:rPr>
            </w:pPr>
            <w:r w:rsidRPr="0043729E">
              <w:rPr>
                <w:rFonts w:asciiTheme="minorHAnsi" w:hAnsiTheme="minorHAnsi" w:cstheme="minorHAnsi"/>
                <w:b w:val="0"/>
                <w:sz w:val="16"/>
              </w:rPr>
              <w:t xml:space="preserve">se chapel 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4 lights: First four vicars of St. Peter’s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6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6"/>
              </w:rPr>
              <w:t>1952-4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Wapping Lane 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 London Docks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7 in 5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Sacramental theme series ex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Haggerston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Eucharist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(2)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Confirmation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(4)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Baptism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(5)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Penance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(5)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Matrimony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(1)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Ordination</w:t>
            </w:r>
            <w:r w:rsidR="00A62830" w:rsidRPr="0043729E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4)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Unction</w:t>
            </w:r>
            <w:r w:rsidR="00AC4378" w:rsidRPr="0043729E">
              <w:rPr>
                <w:rFonts w:asciiTheme="minorHAnsi" w:hAnsiTheme="minorHAnsi" w:cstheme="minorHAnsi"/>
                <w:b w:val="0"/>
                <w:sz w:val="20"/>
              </w:rPr>
              <w:t>(4)</w:t>
            </w:r>
          </w:p>
        </w:tc>
        <w:tc>
          <w:tcPr>
            <w:tcW w:w="850" w:type="dxa"/>
          </w:tcPr>
          <w:p w:rsidR="009B61B9" w:rsidRPr="00B53A6B" w:rsidRDefault="00AC4378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1:1937</w:t>
            </w:r>
          </w:p>
          <w:p w:rsidR="00AC4378" w:rsidRPr="00B53A6B" w:rsidRDefault="00AC4378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2:1938</w:t>
            </w:r>
          </w:p>
          <w:p w:rsidR="00AC4378" w:rsidRPr="00B53A6B" w:rsidRDefault="00AC4378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3:1939</w:t>
            </w:r>
          </w:p>
          <w:p w:rsidR="00AC4378" w:rsidRPr="00B53A6B" w:rsidRDefault="00AC4378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4:1940</w:t>
            </w:r>
          </w:p>
          <w:p w:rsidR="009B61B9" w:rsidRPr="00B53A6B" w:rsidRDefault="00AC4378" w:rsidP="00A62830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5: post 1940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 &amp; A Museum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</w:tcPr>
          <w:p w:rsidR="009B61B9" w:rsidRPr="0043729E" w:rsidRDefault="00A62830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Mary and Jesus as baby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London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 &amp; A Museum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Roundel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Anthony preaching to fishes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004ADF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ADF">
              <w:rPr>
                <w:rFonts w:asciiTheme="minorHAnsi" w:hAnsiTheme="minorHAnsi" w:cstheme="minorHAnsi"/>
                <w:b w:val="0"/>
                <w:sz w:val="18"/>
                <w:szCs w:val="18"/>
              </w:rPr>
              <w:t>Manchester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Ardwick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Benedict’s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e,  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in lady chapel: Regina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Coelorum</w:t>
            </w:r>
            <w:proofErr w:type="spellEnd"/>
          </w:p>
        </w:tc>
        <w:tc>
          <w:tcPr>
            <w:tcW w:w="850" w:type="dxa"/>
          </w:tcPr>
          <w:p w:rsidR="009B61B9" w:rsidRPr="00B53A6B" w:rsidRDefault="003A102D" w:rsidP="00EB4C3B">
            <w:pPr>
              <w:pStyle w:val="Style1"/>
              <w:rPr>
                <w:rFonts w:asciiTheme="minorHAnsi" w:hAnsiTheme="minorHAnsi" w:cstheme="minorHAnsi"/>
                <w:color w:val="00B0F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F0"/>
                <w:sz w:val="18"/>
              </w:rPr>
              <w:t>1927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004ADF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ADF">
              <w:rPr>
                <w:rFonts w:asciiTheme="minorHAnsi" w:hAnsiTheme="minorHAnsi" w:cstheme="minorHAnsi"/>
                <w:b w:val="0"/>
                <w:sz w:val="18"/>
                <w:szCs w:val="18"/>
              </w:rPr>
              <w:t>Manchester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Ardwick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Benedict’s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s, 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1935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Norfolk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Clippesby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s, 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Suffer little children...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1919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Norfolk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Quidenham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Carmelite Monastery Church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16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clerest</w:t>
            </w:r>
            <w:r w:rsidRPr="0043729E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 xml:space="preserve"> 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initial design by Marga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Joseph the Worker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SS Teresa of Avila &amp; John of the Cross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IHS &amp; PAX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Tyburn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martyrs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SS Thomas More &amp; John Fisher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Elijah ascending into heaven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SS Edmund &amp; Thomas of Canterbury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Martyrs of Compiegne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1956-7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Norfolk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Quidenham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Carmelite Monastery Church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6 roundels, initial design by Marga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Ecce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nubecula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Elijah on Carmel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Visitation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Nativity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Christchild</w:t>
            </w:r>
            <w:proofErr w:type="spellEnd"/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Crucifixion </w:t>
            </w:r>
          </w:p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Coronation of the Blessed Virgin Mary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1956-7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Oxford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Ss Mary &amp; John,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Cowley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Road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Angels and praying bishop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Alfred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Bonney</w:t>
            </w:r>
            <w:proofErr w:type="spellEnd"/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Oxford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Ss Mary &amp; John,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Cowley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Road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Virgin Mary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Oxford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Private Collection (Vaughan)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roundel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Sancta Joanne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Ora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Pro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Nobis</w:t>
            </w:r>
            <w:proofErr w:type="spellEnd"/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Previously at  below location</w:t>
            </w: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Oxon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Oxford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Rye St Anthony  School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Long panel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Teresa of Avila: Feast October 15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40s/50s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Salop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Wistanstow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Holy Trinity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Anne &amp; St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Wistan</w:t>
            </w:r>
            <w:proofErr w:type="spellEnd"/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1925</w:t>
            </w:r>
            <w:r w:rsidRPr="00B53A6B">
              <w:rPr>
                <w:rFonts w:asciiTheme="minorHAnsi" w:hAnsiTheme="minorHAnsi" w:cstheme="minorHAnsi"/>
                <w:sz w:val="18"/>
              </w:rPr>
              <w:t xml:space="preserve"> or earlier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Somerset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Bicknoller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George’s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w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Saul, Saul, why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persecutest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thou me?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1952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Bekersheth</w:t>
            </w:r>
            <w:proofErr w:type="spellEnd"/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</w:rPr>
            </w:pPr>
            <w:r w:rsidRPr="0043729E">
              <w:rPr>
                <w:rFonts w:asciiTheme="minorHAnsi" w:hAnsiTheme="minorHAnsi" w:cstheme="minorHAnsi"/>
                <w:b w:val="0"/>
                <w:sz w:val="18"/>
              </w:rPr>
              <w:lastRenderedPageBreak/>
              <w:t>Stirlingshire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Falkirk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 Church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(s)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Virgin and Child</w:t>
            </w:r>
          </w:p>
        </w:tc>
        <w:tc>
          <w:tcPr>
            <w:tcW w:w="850" w:type="dxa"/>
          </w:tcPr>
          <w:p w:rsidR="009B61B9" w:rsidRPr="00B53A6B" w:rsidRDefault="003A102D" w:rsidP="00004ADF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</w:rPr>
            </w:pPr>
            <w:r w:rsidRPr="0043729E">
              <w:rPr>
                <w:rFonts w:asciiTheme="minorHAnsi" w:hAnsiTheme="minorHAnsi" w:cstheme="minorHAnsi"/>
                <w:b w:val="0"/>
                <w:sz w:val="18"/>
              </w:rPr>
              <w:t>Stirlingshire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Falkirk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Christ Church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4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2 x 1, 1 x 2 lancets with symbols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1935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Barnby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 the Baptist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(illus in Guide to Suffolk Churches: East)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1963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Barnby</w:t>
            </w:r>
            <w:proofErr w:type="spellEnd"/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 the Baptist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 &amp; s</w:t>
            </w:r>
          </w:p>
        </w:tc>
        <w:tc>
          <w:tcPr>
            <w:tcW w:w="3828" w:type="dxa"/>
          </w:tcPr>
          <w:p w:rsidR="009B61B9" w:rsidRPr="0043729E" w:rsidRDefault="009B61B9" w:rsidP="00F6698A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3 roundels: life of John the Baptist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Pre-1963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9B61B9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Blaxhall</w:t>
            </w:r>
          </w:p>
        </w:tc>
        <w:tc>
          <w:tcPr>
            <w:tcW w:w="3337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Peter’s</w:t>
            </w:r>
          </w:p>
        </w:tc>
        <w:tc>
          <w:tcPr>
            <w:tcW w:w="1275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porch</w:t>
            </w:r>
          </w:p>
        </w:tc>
        <w:tc>
          <w:tcPr>
            <w:tcW w:w="3828" w:type="dxa"/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“Sing we merrily unto the Lord our God, make a cheerful noise unto the God of Jacob”</w:t>
            </w:r>
          </w:p>
        </w:tc>
        <w:tc>
          <w:tcPr>
            <w:tcW w:w="850" w:type="dxa"/>
          </w:tcPr>
          <w:p w:rsidR="009B61B9" w:rsidRPr="00B53A6B" w:rsidRDefault="009B61B9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9B61B9" w:rsidRPr="0043729E" w:rsidRDefault="009B61B9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Design by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Ellen.M.Rope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, sculptor; shared window by both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Margarets</w:t>
            </w:r>
            <w:proofErr w:type="spellEnd"/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Chediston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Mary’s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s.nave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,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George &amp; St Felix (2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)</w:t>
            </w:r>
          </w:p>
        </w:tc>
        <w:tc>
          <w:tcPr>
            <w:tcW w:w="850" w:type="dxa"/>
          </w:tcPr>
          <w:p w:rsidR="0058303A" w:rsidRPr="00B53A6B" w:rsidRDefault="001A0B21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1947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Earl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Soham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St.Mary’s</w:t>
            </w:r>
            <w:proofErr w:type="spellEnd"/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n. choir: 2lts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St. Edmund &amp; St Felix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1967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Canon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Abbay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&amp; grandson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Gallilee</w:t>
            </w:r>
            <w:proofErr w:type="spellEnd"/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3 English martyrs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1948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</w:t>
            </w:r>
          </w:p>
        </w:tc>
        <w:tc>
          <w:tcPr>
            <w:tcW w:w="3828" w:type="dxa"/>
          </w:tcPr>
          <w:p w:rsidR="0058303A" w:rsidRPr="0043729E" w:rsidRDefault="0058303A" w:rsidP="0055639C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Virgin &amp; child /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Walsingham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58303A" w:rsidRPr="00B53A6B" w:rsidRDefault="0058303A" w:rsidP="00F6698A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</w:t>
            </w:r>
            <w:r w:rsidR="00F6698A" w:rsidRPr="00B53A6B">
              <w:rPr>
                <w:rFonts w:asciiTheme="minorHAnsi" w:hAnsiTheme="minorHAnsi" w:cstheme="minorHAnsi"/>
                <w:color w:val="00B050"/>
                <w:sz w:val="18"/>
              </w:rPr>
              <w:t>58</w:t>
            </w:r>
          </w:p>
          <w:p w:rsidR="0055639C" w:rsidRPr="00B53A6B" w:rsidRDefault="0055639C" w:rsidP="00F6698A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1958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 Alice Jolly</w:t>
            </w:r>
          </w:p>
        </w:tc>
      </w:tr>
      <w:tr w:rsidR="00413594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413594" w:rsidRPr="0043729E" w:rsidRDefault="00413594" w:rsidP="00CD6E0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413594" w:rsidRPr="0043729E" w:rsidRDefault="00413594" w:rsidP="00CD6E0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Kesgrave</w:t>
            </w:r>
            <w:proofErr w:type="spellEnd"/>
          </w:p>
        </w:tc>
        <w:tc>
          <w:tcPr>
            <w:tcW w:w="3337" w:type="dxa"/>
          </w:tcPr>
          <w:p w:rsidR="00413594" w:rsidRPr="0043729E" w:rsidRDefault="00413594" w:rsidP="00CD6E0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Holy Family &amp; St Michael </w:t>
            </w:r>
          </w:p>
        </w:tc>
        <w:tc>
          <w:tcPr>
            <w:tcW w:w="1275" w:type="dxa"/>
          </w:tcPr>
          <w:p w:rsidR="00413594" w:rsidRPr="0043729E" w:rsidRDefault="00413594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</w:t>
            </w:r>
          </w:p>
        </w:tc>
        <w:tc>
          <w:tcPr>
            <w:tcW w:w="3828" w:type="dxa"/>
          </w:tcPr>
          <w:p w:rsidR="00413594" w:rsidRPr="0043729E" w:rsidRDefault="00413594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Nativity</w:t>
            </w:r>
          </w:p>
        </w:tc>
        <w:tc>
          <w:tcPr>
            <w:tcW w:w="850" w:type="dxa"/>
          </w:tcPr>
          <w:p w:rsidR="00413594" w:rsidRPr="00B53A6B" w:rsidRDefault="00413594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413594" w:rsidRPr="0043729E" w:rsidRDefault="00413594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Donated by ARAR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Leiston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Margaret’s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Luke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1958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Dr Sylvester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Leiston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Margaret’s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n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Matthew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1960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IM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AMRope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etc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Suffolk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Little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Glemham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Andrew’s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n, 3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Virgin &amp; child 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1929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Sussex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Bolney</w:t>
            </w:r>
            <w:proofErr w:type="spellEnd"/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Mary Magdalene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1947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Sussex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Chichester</w:t>
            </w:r>
          </w:p>
        </w:tc>
        <w:tc>
          <w:tcPr>
            <w:tcW w:w="3337" w:type="dxa"/>
          </w:tcPr>
          <w:p w:rsidR="0058303A" w:rsidRPr="00004ADF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ADF">
              <w:rPr>
                <w:rFonts w:asciiTheme="minorHAnsi" w:hAnsiTheme="minorHAnsi" w:cstheme="minorHAnsi"/>
                <w:b w:val="0"/>
                <w:sz w:val="18"/>
                <w:szCs w:val="18"/>
              </w:rPr>
              <w:t>Bishop Otter College</w:t>
            </w:r>
            <w:r w:rsidR="00004ADF" w:rsidRPr="00004AD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now University of</w:t>
            </w:r>
            <w:r w:rsidR="00004AD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Ch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of Assisi</w:t>
            </w:r>
            <w:r w:rsidR="00413594"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&amp; Bishop Otter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1934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Warwicks</w:t>
            </w:r>
            <w:proofErr w:type="spellEnd"/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Coventry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  <w:tc>
          <w:tcPr>
            <w:tcW w:w="3828" w:type="dxa"/>
          </w:tcPr>
          <w:p w:rsidR="0058303A" w:rsidRPr="0043729E" w:rsidRDefault="00EE0986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Exile from Eden,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Annunciation</w:t>
            </w:r>
          </w:p>
        </w:tc>
        <w:tc>
          <w:tcPr>
            <w:tcW w:w="850" w:type="dxa"/>
          </w:tcPr>
          <w:p w:rsidR="0058303A" w:rsidRPr="00B53A6B" w:rsidRDefault="003F597D" w:rsidP="001A0B21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195</w:t>
            </w:r>
            <w:r w:rsidR="001A0B21" w:rsidRPr="00B53A6B">
              <w:rPr>
                <w:rFonts w:asciiTheme="minorHAnsi" w:hAnsiTheme="minorHAnsi" w:cstheme="minorHAnsi"/>
                <w:color w:val="00B050"/>
                <w:sz w:val="18"/>
              </w:rPr>
              <w:t>2</w:t>
            </w:r>
            <w:r w:rsidR="0055639C" w:rsidRPr="00B53A6B">
              <w:rPr>
                <w:rFonts w:asciiTheme="minorHAnsi" w:hAnsiTheme="minorHAnsi" w:cstheme="minorHAnsi"/>
                <w:color w:val="00B050"/>
                <w:sz w:val="18"/>
              </w:rPr>
              <w:t xml:space="preserve"> </w:t>
            </w:r>
            <w:r w:rsidR="0055639C" w:rsidRPr="00B53A6B">
              <w:rPr>
                <w:rFonts w:asciiTheme="minorHAnsi" w:hAnsiTheme="minorHAnsi" w:cstheme="minorHAnsi"/>
                <w:color w:val="FF0000"/>
                <w:sz w:val="18"/>
              </w:rPr>
              <w:t>1950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Warwicks</w:t>
            </w:r>
            <w:proofErr w:type="spellEnd"/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Leamington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Mary’s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e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Mary &amp; the Risen Christ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Early 30s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K4281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Wilts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Lydiard Millicent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All Saints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 transept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  <w:r w:rsidRPr="00B53A6B">
              <w:rPr>
                <w:rFonts w:asciiTheme="minorHAnsi" w:hAnsiTheme="minorHAnsi" w:cstheme="minorHAnsi"/>
                <w:sz w:val="18"/>
              </w:rPr>
              <w:t>1963</w:t>
            </w:r>
          </w:p>
          <w:p w:rsidR="000F3C51" w:rsidRPr="00B53A6B" w:rsidRDefault="000F3C51" w:rsidP="00EB4C3B">
            <w:pPr>
              <w:pStyle w:val="Style1"/>
              <w:rPr>
                <w:rFonts w:asciiTheme="minorHAnsi" w:hAnsiTheme="minorHAnsi" w:cstheme="minorHAnsi"/>
                <w:color w:val="7030A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7030A0"/>
                <w:sz w:val="18"/>
              </w:rPr>
              <w:t>1964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Worcs</w:t>
            </w:r>
            <w:proofErr w:type="spellEnd"/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Malvern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Convent of the Holy Name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cloister w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i/>
                <w:sz w:val="20"/>
              </w:rPr>
              <w:t>Believed lost through vandalism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1963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Yorks</w:t>
            </w:r>
            <w:proofErr w:type="spellEnd"/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Leeds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St Chad’s: Far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Headingley</w:t>
            </w:r>
            <w:proofErr w:type="spellEnd"/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“e”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The Creation</w:t>
            </w:r>
          </w:p>
        </w:tc>
        <w:tc>
          <w:tcPr>
            <w:tcW w:w="850" w:type="dxa"/>
          </w:tcPr>
          <w:p w:rsidR="0058303A" w:rsidRPr="00B53A6B" w:rsidRDefault="0058303A" w:rsidP="007B7BC7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</w:t>
            </w:r>
            <w:r w:rsidR="007B7BC7" w:rsidRPr="00B53A6B">
              <w:rPr>
                <w:rFonts w:asciiTheme="minorHAnsi" w:hAnsiTheme="minorHAnsi" w:cstheme="minorHAnsi"/>
                <w:color w:val="00B050"/>
                <w:sz w:val="18"/>
              </w:rPr>
              <w:t>2</w:t>
            </w: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3A102D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Australia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Geraldton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W46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Xavier Cathedral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r w:rsidRPr="0043729E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Lt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: 3 </w:t>
            </w:r>
            <w:r w:rsidRPr="0043729E">
              <w:rPr>
                <w:rFonts w:asciiTheme="minorHAnsi" w:hAnsiTheme="minorHAnsi" w:cstheme="minorHAnsi"/>
                <w:b w:val="0"/>
                <w:sz w:val="20"/>
                <w:vertAlign w:val="superscript"/>
              </w:rPr>
              <w:t>pts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Virgin &amp; Child, and St Michael 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Michael &amp; Mary  Morrissey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3A102D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Australia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Geraldton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W89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Xavier Cathedral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1 small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Christopher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? “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T.Duff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”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3A102D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Australia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Geraldton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W88</w:t>
            </w: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Francis Xavier Cathedral</w:t>
            </w: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1 small</w:t>
            </w: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Peter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Louis Patrick Conway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  <w:bottom w:val="nil"/>
            </w:tcBorders>
          </w:tcPr>
          <w:p w:rsidR="0058303A" w:rsidRPr="0043729E" w:rsidRDefault="003A102D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Australia</w:t>
            </w:r>
          </w:p>
        </w:tc>
        <w:tc>
          <w:tcPr>
            <w:tcW w:w="1625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Mullewa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>: CW4</w:t>
            </w:r>
          </w:p>
        </w:tc>
        <w:tc>
          <w:tcPr>
            <w:tcW w:w="3337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Pater Mi (x2)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Currus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Isreal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et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auriga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ejus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3A102D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18"/>
              </w:rPr>
              <w:t>1923</w:t>
            </w:r>
            <w:r w:rsidR="003A102D" w:rsidRPr="00B53A6B">
              <w:rPr>
                <w:rFonts w:asciiTheme="minorHAnsi" w:hAnsiTheme="minorHAnsi" w:cstheme="minorHAnsi"/>
                <w:color w:val="FF0000"/>
                <w:sz w:val="18"/>
              </w:rPr>
              <w:t>/</w:t>
            </w:r>
          </w:p>
          <w:p w:rsidR="0058303A" w:rsidRPr="00B53A6B" w:rsidRDefault="003A102D" w:rsidP="00EB4C3B">
            <w:pPr>
              <w:pStyle w:val="Style1"/>
              <w:rPr>
                <w:rFonts w:asciiTheme="minorHAnsi" w:hAnsiTheme="minorHAnsi" w:cstheme="minorHAnsi"/>
                <w:color w:val="00B050"/>
                <w:sz w:val="18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18"/>
              </w:rPr>
              <w:t>1929</w:t>
            </w:r>
          </w:p>
        </w:tc>
        <w:tc>
          <w:tcPr>
            <w:tcW w:w="2693" w:type="dxa"/>
            <w:tcBorders>
              <w:bottom w:val="nil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Bp Wm Kelly K2536?</w:t>
            </w:r>
          </w:p>
        </w:tc>
      </w:tr>
      <w:tr w:rsidR="0058303A" w:rsidRPr="0043729E" w:rsidTr="0058303A"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Malta</w:t>
            </w:r>
          </w:p>
        </w:tc>
        <w:tc>
          <w:tcPr>
            <w:tcW w:w="1625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Slieme</w:t>
            </w:r>
            <w:proofErr w:type="spellEnd"/>
          </w:p>
        </w:tc>
        <w:tc>
          <w:tcPr>
            <w:tcW w:w="3337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Holy Trinity Church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1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George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20"/>
              </w:rPr>
              <w:t>1947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IM war dead</w:t>
            </w:r>
          </w:p>
        </w:tc>
      </w:tr>
      <w:tr w:rsidR="0058303A" w:rsidRPr="0043729E" w:rsidTr="0058303A"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S. Africa</w:t>
            </w:r>
          </w:p>
        </w:tc>
        <w:tc>
          <w:tcPr>
            <w:tcW w:w="1625" w:type="dxa"/>
            <w:tcBorders>
              <w:top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Capetown</w:t>
            </w:r>
            <w:proofErr w:type="spellEnd"/>
          </w:p>
        </w:tc>
        <w:tc>
          <w:tcPr>
            <w:tcW w:w="3337" w:type="dxa"/>
            <w:tcBorders>
              <w:top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John’s Church, Green Point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4 </w:t>
            </w:r>
            <w:r w:rsidRPr="0043729E">
              <w:rPr>
                <w:rFonts w:asciiTheme="minorHAnsi" w:hAnsiTheme="minorHAnsi" w:cstheme="minorHAnsi"/>
                <w:b w:val="0"/>
                <w:sz w:val="18"/>
              </w:rPr>
              <w:t>roundels</w:t>
            </w:r>
          </w:p>
        </w:tc>
        <w:tc>
          <w:tcPr>
            <w:tcW w:w="3828" w:type="dxa"/>
            <w:tcBorders>
              <w:top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i/>
                <w:sz w:val="20"/>
              </w:rPr>
            </w:pPr>
            <w:r w:rsidRPr="0043729E">
              <w:rPr>
                <w:rFonts w:asciiTheme="minorHAnsi" w:hAnsiTheme="minorHAnsi" w:cstheme="minorHAnsi"/>
                <w:i/>
                <w:sz w:val="20"/>
              </w:rPr>
              <w:t>The church was demolished in the 1930s</w:t>
            </w:r>
          </w:p>
        </w:tc>
        <w:tc>
          <w:tcPr>
            <w:tcW w:w="850" w:type="dxa"/>
            <w:tcBorders>
              <w:top w:val="double" w:sz="6" w:space="0" w:color="auto"/>
            </w:tcBorders>
          </w:tcPr>
          <w:p w:rsidR="0058303A" w:rsidRPr="00B53A6B" w:rsidRDefault="0058303A" w:rsidP="00413594">
            <w:pPr>
              <w:pStyle w:val="Style1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20"/>
              </w:rPr>
              <w:t>192</w:t>
            </w:r>
            <w:r w:rsidR="00413594" w:rsidRPr="00B53A6B">
              <w:rPr>
                <w:rFonts w:asciiTheme="minorHAnsi" w:hAnsiTheme="minorHAnsi" w:cstheme="minorHAnsi"/>
                <w:color w:val="FF0000"/>
                <w:sz w:val="20"/>
              </w:rPr>
              <w:t>5</w:t>
            </w:r>
          </w:p>
        </w:tc>
        <w:tc>
          <w:tcPr>
            <w:tcW w:w="2693" w:type="dxa"/>
            <w:tcBorders>
              <w:top w:val="double" w:sz="6" w:space="0" w:color="auto"/>
              <w:right w:val="double" w:sz="6" w:space="0" w:color="auto"/>
            </w:tcBorders>
          </w:tcPr>
          <w:p w:rsidR="0058303A" w:rsidRPr="0043729E" w:rsidRDefault="00413594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Very ecumenical foundation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S. Africa</w:t>
            </w:r>
          </w:p>
        </w:tc>
        <w:tc>
          <w:tcPr>
            <w:tcW w:w="1625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Ofcolaco</w:t>
            </w:r>
            <w:proofErr w:type="spellEnd"/>
          </w:p>
        </w:tc>
        <w:tc>
          <w:tcPr>
            <w:tcW w:w="3337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(N. Transvaal)</w:t>
            </w:r>
          </w:p>
        </w:tc>
        <w:tc>
          <w:tcPr>
            <w:tcW w:w="1275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20"/>
              </w:rPr>
              <w:t>1951</w:t>
            </w:r>
          </w:p>
        </w:tc>
        <w:tc>
          <w:tcPr>
            <w:tcW w:w="2693" w:type="dxa"/>
            <w:tcBorders>
              <w:bottom w:val="nil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Sri Lanka</w:t>
            </w:r>
          </w:p>
        </w:tc>
        <w:tc>
          <w:tcPr>
            <w:tcW w:w="1625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Passara</w:t>
            </w:r>
            <w:proofErr w:type="spellEnd"/>
          </w:p>
        </w:tc>
        <w:tc>
          <w:tcPr>
            <w:tcW w:w="3337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Gonakelle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Estate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lts</w:t>
            </w:r>
            <w:proofErr w:type="spellEnd"/>
          </w:p>
        </w:tc>
        <w:tc>
          <w:tcPr>
            <w:tcW w:w="3828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20"/>
              </w:rPr>
              <w:t>1953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top w:val="nil"/>
              <w:left w:val="double" w:sz="6" w:space="0" w:color="auto"/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Trinidad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Port of Spain</w:t>
            </w:r>
          </w:p>
        </w:tc>
        <w:tc>
          <w:tcPr>
            <w:tcW w:w="3337" w:type="dxa"/>
            <w:tcBorders>
              <w:top w:val="nil"/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James the Just, Sangre Grande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8303A" w:rsidRPr="0043729E" w:rsidRDefault="0058303A" w:rsidP="007420AE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1 ro</w:t>
            </w:r>
            <w:r w:rsidR="007420AE" w:rsidRPr="0043729E">
              <w:rPr>
                <w:rFonts w:asciiTheme="minorHAnsi" w:hAnsiTheme="minorHAnsi" w:cstheme="minorHAnsi"/>
                <w:b w:val="0"/>
                <w:sz w:val="20"/>
              </w:rPr>
              <w:t>se window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20"/>
              </w:rPr>
            </w:pPr>
            <w:r w:rsidRPr="00B53A6B">
              <w:rPr>
                <w:rFonts w:asciiTheme="minorHAnsi" w:hAnsiTheme="minorHAnsi" w:cstheme="minorHAnsi"/>
                <w:color w:val="FF0000"/>
                <w:sz w:val="20"/>
              </w:rPr>
              <w:t>1932</w:t>
            </w:r>
          </w:p>
        </w:tc>
        <w:tc>
          <w:tcPr>
            <w:tcW w:w="2693" w:type="dxa"/>
            <w:tcBorders>
              <w:top w:val="nil"/>
              <w:bottom w:val="nil"/>
              <w:right w:val="double" w:sz="6" w:space="0" w:color="auto"/>
            </w:tcBorders>
          </w:tcPr>
          <w:p w:rsidR="0058303A" w:rsidRPr="0043729E" w:rsidRDefault="00413594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Lost (earthquake damage)</w:t>
            </w: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5" w:type="dxa"/>
            <w:tcBorders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337" w:type="dxa"/>
            <w:tcBorders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58303A" w:rsidRPr="0043729E" w:rsidRDefault="000F3C51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4</w:t>
            </w:r>
            <w:r w:rsidR="00413594"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arched</w:t>
            </w:r>
          </w:p>
        </w:tc>
        <w:tc>
          <w:tcPr>
            <w:tcW w:w="3828" w:type="dxa"/>
            <w:tcBorders>
              <w:bottom w:val="double" w:sz="6" w:space="0" w:color="auto"/>
            </w:tcBorders>
          </w:tcPr>
          <w:p w:rsidR="0058303A" w:rsidRPr="0043729E" w:rsidRDefault="001C21C0" w:rsidP="001C21C0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“Praise &amp; Victory” series: </w:t>
            </w:r>
            <w:r w:rsidR="0058303A" w:rsidRPr="0043729E">
              <w:rPr>
                <w:rFonts w:asciiTheme="minorHAnsi" w:hAnsiTheme="minorHAnsi" w:cstheme="minorHAnsi"/>
                <w:b w:val="0"/>
                <w:sz w:val="20"/>
              </w:rPr>
              <w:t>Nativity</w:t>
            </w:r>
            <w:r w:rsidRPr="0043729E">
              <w:rPr>
                <w:rFonts w:asciiTheme="minorHAnsi" w:hAnsiTheme="minorHAnsi" w:cstheme="minorHAnsi"/>
                <w:b w:val="0"/>
                <w:sz w:val="20"/>
              </w:rPr>
              <w:t>, Epiphany, Resurrection, St Michael +dragon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58303A" w:rsidRPr="00B53A6B" w:rsidRDefault="001C21C0" w:rsidP="00EB4C3B">
            <w:pPr>
              <w:pStyle w:val="Style1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53A6B">
              <w:rPr>
                <w:rFonts w:asciiTheme="minorHAnsi" w:hAnsiTheme="minorHAnsi" w:cstheme="minorHAnsi"/>
                <w:color w:val="00B050"/>
                <w:sz w:val="20"/>
              </w:rPr>
              <w:t>192*</w:t>
            </w:r>
          </w:p>
        </w:tc>
        <w:tc>
          <w:tcPr>
            <w:tcW w:w="2693" w:type="dxa"/>
            <w:tcBorders>
              <w:bottom w:val="double" w:sz="6" w:space="0" w:color="auto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Unknown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Annunciation (when at 404c Fulham Rd.)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Unknown</w:t>
            </w:r>
          </w:p>
        </w:tc>
        <w:tc>
          <w:tcPr>
            <w:tcW w:w="1625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337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St Hubert (exhibited at RA Arts &amp; Crafts in  1916)</w:t>
            </w:r>
          </w:p>
        </w:tc>
        <w:tc>
          <w:tcPr>
            <w:tcW w:w="850" w:type="dxa"/>
            <w:tcBorders>
              <w:bottom w:val="nil"/>
            </w:tcBorders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bottom w:val="nil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Cartoon at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Kesgrave</w:t>
            </w:r>
            <w:proofErr w:type="spellEnd"/>
          </w:p>
        </w:tc>
      </w:tr>
      <w:tr w:rsidR="0058303A" w:rsidRPr="0043729E" w:rsidTr="0058303A">
        <w:tc>
          <w:tcPr>
            <w:tcW w:w="1134" w:type="dxa"/>
            <w:tcBorders>
              <w:lef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lastRenderedPageBreak/>
              <w:t>Unknown</w:t>
            </w:r>
          </w:p>
        </w:tc>
        <w:tc>
          <w:tcPr>
            <w:tcW w:w="162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337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8" w:type="dxa"/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The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Benedicite</w:t>
            </w:r>
            <w:proofErr w:type="spellEnd"/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 (designed around: 1928)</w:t>
            </w:r>
          </w:p>
        </w:tc>
        <w:tc>
          <w:tcPr>
            <w:tcW w:w="850" w:type="dxa"/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  <w:tcBorders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8303A" w:rsidRPr="0043729E" w:rsidTr="0058303A"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Unknown</w:t>
            </w:r>
          </w:p>
        </w:tc>
        <w:tc>
          <w:tcPr>
            <w:tcW w:w="1625" w:type="dxa"/>
            <w:tcBorders>
              <w:top w:val="nil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337" w:type="dxa"/>
            <w:tcBorders>
              <w:top w:val="nil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 xml:space="preserve">2 </w:t>
            </w:r>
            <w:proofErr w:type="spellStart"/>
            <w:r w:rsidRPr="0043729E">
              <w:rPr>
                <w:rFonts w:asciiTheme="minorHAnsi" w:hAnsiTheme="minorHAnsi" w:cstheme="minorHAnsi"/>
                <w:b w:val="0"/>
                <w:sz w:val="20"/>
              </w:rPr>
              <w:t>lt</w:t>
            </w:r>
            <w:proofErr w:type="spellEnd"/>
          </w:p>
        </w:tc>
        <w:tc>
          <w:tcPr>
            <w:tcW w:w="3828" w:type="dxa"/>
            <w:tcBorders>
              <w:top w:val="nil"/>
              <w:bottom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  <w:r w:rsidRPr="0043729E">
              <w:rPr>
                <w:rFonts w:asciiTheme="minorHAnsi" w:hAnsiTheme="minorHAnsi" w:cstheme="minorHAnsi"/>
                <w:b w:val="0"/>
                <w:sz w:val="20"/>
              </w:rPr>
              <w:t>Adoration of the Magi</w:t>
            </w:r>
          </w:p>
        </w:tc>
        <w:tc>
          <w:tcPr>
            <w:tcW w:w="850" w:type="dxa"/>
            <w:tcBorders>
              <w:top w:val="nil"/>
              <w:bottom w:val="double" w:sz="6" w:space="0" w:color="auto"/>
            </w:tcBorders>
          </w:tcPr>
          <w:p w:rsidR="0058303A" w:rsidRPr="00B53A6B" w:rsidRDefault="0058303A" w:rsidP="00EB4C3B">
            <w:pPr>
              <w:pStyle w:val="Style1"/>
              <w:rPr>
                <w:rFonts w:asciiTheme="minorHAnsi" w:hAnsiTheme="minorHAnsi" w:cstheme="minorHAnsi"/>
                <w:sz w:val="20"/>
              </w:rPr>
            </w:pPr>
            <w:r w:rsidRPr="00B53A6B">
              <w:rPr>
                <w:rFonts w:asciiTheme="minorHAnsi" w:hAnsiTheme="minorHAnsi" w:cstheme="minorHAnsi"/>
                <w:sz w:val="20"/>
              </w:rPr>
              <w:t>1940</w:t>
            </w:r>
            <w:r w:rsidRPr="00B53A6B">
              <w:rPr>
                <w:rFonts w:asciiTheme="minorHAnsi" w:hAnsiTheme="minorHAnsi" w:cstheme="minorHAnsi"/>
                <w:sz w:val="20"/>
                <w:vertAlign w:val="superscript"/>
              </w:rPr>
              <w:t>s</w:t>
            </w:r>
          </w:p>
        </w:tc>
        <w:tc>
          <w:tcPr>
            <w:tcW w:w="2693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58303A" w:rsidRPr="0043729E" w:rsidRDefault="0058303A" w:rsidP="00EB4C3B">
            <w:pPr>
              <w:pStyle w:val="Style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90048C" w:rsidRPr="0043729E" w:rsidRDefault="0090048C" w:rsidP="0090048C">
      <w:pPr>
        <w:pStyle w:val="Style1"/>
        <w:rPr>
          <w:rFonts w:asciiTheme="minorHAnsi" w:hAnsiTheme="minorHAnsi" w:cstheme="minorHAnsi"/>
          <w:b w:val="0"/>
          <w:sz w:val="20"/>
        </w:rPr>
      </w:pPr>
    </w:p>
    <w:p w:rsidR="0090048C" w:rsidRPr="0043729E" w:rsidRDefault="00675B6E" w:rsidP="0090048C">
      <w:pPr>
        <w:pStyle w:val="Style1"/>
        <w:rPr>
          <w:rFonts w:asciiTheme="minorHAnsi" w:hAnsiTheme="minorHAnsi" w:cstheme="minorHAnsi"/>
        </w:rPr>
      </w:pPr>
      <w:r w:rsidRPr="0043729E">
        <w:rPr>
          <w:rFonts w:asciiTheme="minorHAnsi" w:hAnsiTheme="minorHAnsi" w:cstheme="minorHAnsi"/>
          <w:b w:val="0"/>
          <w:sz w:val="20"/>
        </w:rPr>
        <w:t>For photos of many of these windows, s</w:t>
      </w:r>
      <w:r w:rsidR="00B30DFF" w:rsidRPr="0043729E">
        <w:rPr>
          <w:rFonts w:asciiTheme="minorHAnsi" w:hAnsiTheme="minorHAnsi" w:cstheme="minorHAnsi"/>
          <w:b w:val="0"/>
          <w:sz w:val="20"/>
        </w:rPr>
        <w:t xml:space="preserve">ee </w:t>
      </w:r>
      <w:r w:rsidR="0090048C" w:rsidRPr="0043729E">
        <w:rPr>
          <w:rFonts w:asciiTheme="minorHAnsi" w:hAnsiTheme="minorHAnsi" w:cstheme="minorHAnsi"/>
          <w:b w:val="0"/>
          <w:sz w:val="20"/>
        </w:rPr>
        <w:t xml:space="preserve">Margaret Rope Stained Glass group on </w:t>
      </w:r>
      <w:proofErr w:type="spellStart"/>
      <w:r w:rsidR="0090048C" w:rsidRPr="0043729E">
        <w:rPr>
          <w:rFonts w:asciiTheme="minorHAnsi" w:hAnsiTheme="minorHAnsi" w:cstheme="minorHAnsi"/>
          <w:b w:val="0"/>
          <w:sz w:val="20"/>
        </w:rPr>
        <w:t>Flickr</w:t>
      </w:r>
      <w:proofErr w:type="spellEnd"/>
      <w:r w:rsidR="0090048C" w:rsidRPr="0043729E">
        <w:rPr>
          <w:rFonts w:asciiTheme="minorHAnsi" w:hAnsiTheme="minorHAnsi" w:cstheme="minorHAnsi"/>
          <w:b w:val="0"/>
          <w:sz w:val="20"/>
        </w:rPr>
        <w:t xml:space="preserve">. See </w:t>
      </w:r>
      <w:hyperlink r:id="rId6" w:history="1">
        <w:r w:rsidR="0090048C" w:rsidRPr="0043729E">
          <w:rPr>
            <w:rStyle w:val="Hyperlink"/>
            <w:rFonts w:asciiTheme="minorHAnsi" w:hAnsiTheme="minorHAnsi" w:cstheme="minorHAnsi"/>
          </w:rPr>
          <w:t>http://www.flickr.com/groups/margarets</w:t>
        </w:r>
      </w:hyperlink>
    </w:p>
    <w:p w:rsidR="006D2692" w:rsidRPr="00B53A6B" w:rsidRDefault="000F3C51" w:rsidP="00B9009C">
      <w:pPr>
        <w:pStyle w:val="Style1"/>
        <w:tabs>
          <w:tab w:val="left" w:pos="1590"/>
        </w:tabs>
        <w:rPr>
          <w:rFonts w:asciiTheme="minorHAnsi" w:hAnsiTheme="minorHAnsi" w:cstheme="minorHAnsi"/>
          <w:sz w:val="22"/>
        </w:rPr>
      </w:pPr>
      <w:r w:rsidRPr="0043729E">
        <w:rPr>
          <w:rFonts w:asciiTheme="minorHAnsi" w:hAnsiTheme="minorHAnsi" w:cstheme="minorHAnsi"/>
          <w:b w:val="0"/>
          <w:color w:val="E36C0A" w:themeColor="accent6" w:themeShade="BF"/>
          <w:sz w:val="22"/>
        </w:rPr>
        <w:t>Colours</w:t>
      </w:r>
      <w:r w:rsidRPr="0043729E">
        <w:rPr>
          <w:rFonts w:asciiTheme="minorHAnsi" w:hAnsiTheme="minorHAnsi" w:cstheme="minorHAnsi"/>
          <w:b w:val="0"/>
          <w:sz w:val="22"/>
        </w:rPr>
        <w:t>=</w:t>
      </w:r>
      <w:r w:rsidRPr="00B53A6B">
        <w:rPr>
          <w:rFonts w:asciiTheme="minorHAnsi" w:hAnsiTheme="minorHAnsi" w:cstheme="minorHAnsi"/>
          <w:color w:val="FF0000"/>
          <w:sz w:val="22"/>
        </w:rPr>
        <w:t>BSMGP Journal lists</w:t>
      </w:r>
      <w:r w:rsidRPr="00B53A6B">
        <w:rPr>
          <w:rFonts w:asciiTheme="minorHAnsi" w:hAnsiTheme="minorHAnsi" w:cstheme="minorHAnsi"/>
          <w:sz w:val="22"/>
        </w:rPr>
        <w:t xml:space="preserve"> / </w:t>
      </w:r>
      <w:r w:rsidRPr="00B53A6B">
        <w:rPr>
          <w:rFonts w:asciiTheme="minorHAnsi" w:hAnsiTheme="minorHAnsi" w:cstheme="minorHAnsi"/>
          <w:color w:val="7030A0"/>
          <w:sz w:val="22"/>
        </w:rPr>
        <w:t xml:space="preserve">Robert </w:t>
      </w:r>
      <w:proofErr w:type="spellStart"/>
      <w:r w:rsidRPr="00B53A6B">
        <w:rPr>
          <w:rFonts w:asciiTheme="minorHAnsi" w:hAnsiTheme="minorHAnsi" w:cstheme="minorHAnsi"/>
          <w:color w:val="7030A0"/>
          <w:sz w:val="22"/>
        </w:rPr>
        <w:t>Eberhard’s</w:t>
      </w:r>
      <w:proofErr w:type="spellEnd"/>
      <w:r w:rsidRPr="00B53A6B">
        <w:rPr>
          <w:rFonts w:asciiTheme="minorHAnsi" w:hAnsiTheme="minorHAnsi" w:cstheme="minorHAnsi"/>
          <w:color w:val="7030A0"/>
          <w:sz w:val="22"/>
        </w:rPr>
        <w:t xml:space="preserve"> database</w:t>
      </w:r>
      <w:r w:rsidRPr="00B53A6B">
        <w:rPr>
          <w:rFonts w:asciiTheme="minorHAnsi" w:hAnsiTheme="minorHAnsi" w:cstheme="minorHAnsi"/>
          <w:sz w:val="22"/>
        </w:rPr>
        <w:t xml:space="preserve"> / </w:t>
      </w:r>
      <w:r w:rsidRPr="00B53A6B">
        <w:rPr>
          <w:rFonts w:asciiTheme="minorHAnsi" w:hAnsiTheme="minorHAnsi" w:cstheme="minorHAnsi"/>
          <w:color w:val="00B050"/>
          <w:sz w:val="22"/>
        </w:rPr>
        <w:t>Misc written sources</w:t>
      </w:r>
    </w:p>
    <w:sectPr w:rsidR="006D2692" w:rsidRPr="00B53A6B" w:rsidSect="0026163B">
      <w:footerReference w:type="default" r:id="rId7"/>
      <w:type w:val="continuous"/>
      <w:pgSz w:w="16834" w:h="11909" w:orient="landscape" w:code="9"/>
      <w:pgMar w:top="459" w:right="1026" w:bottom="454" w:left="448" w:header="73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18" w:rsidRDefault="00B61418">
      <w:r>
        <w:separator/>
      </w:r>
    </w:p>
  </w:endnote>
  <w:endnote w:type="continuationSeparator" w:id="0">
    <w:p w:rsidR="00B61418" w:rsidRDefault="00B6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echnic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B0" w:rsidRDefault="003330B0">
    <w:pPr>
      <w:pStyle w:val="Footer"/>
      <w:rPr>
        <w:sz w:val="16"/>
      </w:rPr>
    </w:pPr>
    <w:r>
      <w:rPr>
        <w:sz w:val="16"/>
      </w:rPr>
      <w:t xml:space="preserve">Revised on </w:t>
    </w:r>
    <w:r w:rsidR="000E4F95">
      <w:rPr>
        <w:sz w:val="16"/>
      </w:rPr>
      <w:fldChar w:fldCharType="begin"/>
    </w:r>
    <w:r>
      <w:rPr>
        <w:sz w:val="16"/>
      </w:rPr>
      <w:instrText xml:space="preserve"> DATE  \l </w:instrText>
    </w:r>
    <w:r w:rsidR="000E4F95">
      <w:rPr>
        <w:sz w:val="16"/>
      </w:rPr>
      <w:fldChar w:fldCharType="separate"/>
    </w:r>
    <w:r w:rsidR="00B53A6B">
      <w:rPr>
        <w:noProof/>
        <w:sz w:val="16"/>
      </w:rPr>
      <w:t>12/07/2018</w:t>
    </w:r>
    <w:r w:rsidR="000E4F95">
      <w:rPr>
        <w:sz w:val="16"/>
      </w:rPr>
      <w:fldChar w:fldCharType="end"/>
    </w:r>
    <w:r>
      <w:rPr>
        <w:sz w:val="16"/>
      </w:rPr>
      <w:tab/>
      <w:t xml:space="preserve"> by Arthur Rope, 25 Red Lion Street, Aylsham, NR11 6ER</w:t>
    </w:r>
    <w:r>
      <w:rPr>
        <w:sz w:val="16"/>
      </w:rPr>
      <w:tab/>
    </w:r>
    <w:r>
      <w:rPr>
        <w:sz w:val="16"/>
      </w:rPr>
      <w:tab/>
      <w:t>please destroy earlier version(s)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page:</w:t>
    </w:r>
    <w:r>
      <w:rPr>
        <w:sz w:val="16"/>
      </w:rPr>
      <w:tab/>
    </w:r>
    <w:r w:rsidR="000E4F95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0E4F95">
      <w:rPr>
        <w:rStyle w:val="PageNumber"/>
        <w:sz w:val="16"/>
      </w:rPr>
      <w:fldChar w:fldCharType="separate"/>
    </w:r>
    <w:r w:rsidR="00B53A6B">
      <w:rPr>
        <w:rStyle w:val="PageNumber"/>
        <w:noProof/>
        <w:sz w:val="16"/>
      </w:rPr>
      <w:t>3</w:t>
    </w:r>
    <w:r w:rsidR="000E4F95"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18" w:rsidRDefault="00B61418">
      <w:r>
        <w:separator/>
      </w:r>
    </w:p>
  </w:footnote>
  <w:footnote w:type="continuationSeparator" w:id="0">
    <w:p w:rsidR="00B61418" w:rsidRDefault="00B61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51080"/>
    <w:rsid w:val="00001CFE"/>
    <w:rsid w:val="00004ADF"/>
    <w:rsid w:val="0002681A"/>
    <w:rsid w:val="000417AA"/>
    <w:rsid w:val="00065BE7"/>
    <w:rsid w:val="00073F62"/>
    <w:rsid w:val="00076A2B"/>
    <w:rsid w:val="000853E0"/>
    <w:rsid w:val="0009538A"/>
    <w:rsid w:val="000E0AFF"/>
    <w:rsid w:val="000E4F95"/>
    <w:rsid w:val="000F3C51"/>
    <w:rsid w:val="00104E47"/>
    <w:rsid w:val="00112135"/>
    <w:rsid w:val="00135E1D"/>
    <w:rsid w:val="001467E1"/>
    <w:rsid w:val="00184DC5"/>
    <w:rsid w:val="001A0B21"/>
    <w:rsid w:val="001B52A9"/>
    <w:rsid w:val="001C21C0"/>
    <w:rsid w:val="0022462E"/>
    <w:rsid w:val="0026022F"/>
    <w:rsid w:val="0026163B"/>
    <w:rsid w:val="00263EA8"/>
    <w:rsid w:val="002C43AA"/>
    <w:rsid w:val="002C4545"/>
    <w:rsid w:val="002E6466"/>
    <w:rsid w:val="00321461"/>
    <w:rsid w:val="003330B0"/>
    <w:rsid w:val="00337173"/>
    <w:rsid w:val="0038526D"/>
    <w:rsid w:val="00387D26"/>
    <w:rsid w:val="003A03A5"/>
    <w:rsid w:val="003A102D"/>
    <w:rsid w:val="003C540C"/>
    <w:rsid w:val="003F597D"/>
    <w:rsid w:val="00411FC4"/>
    <w:rsid w:val="00413594"/>
    <w:rsid w:val="00422D21"/>
    <w:rsid w:val="00425523"/>
    <w:rsid w:val="0043729E"/>
    <w:rsid w:val="00446DE5"/>
    <w:rsid w:val="004606B4"/>
    <w:rsid w:val="004B01D6"/>
    <w:rsid w:val="004B140B"/>
    <w:rsid w:val="004B7AB5"/>
    <w:rsid w:val="004C6A18"/>
    <w:rsid w:val="004F5B44"/>
    <w:rsid w:val="0050515F"/>
    <w:rsid w:val="00512E3C"/>
    <w:rsid w:val="005247BC"/>
    <w:rsid w:val="00541126"/>
    <w:rsid w:val="00546F4E"/>
    <w:rsid w:val="00551D5B"/>
    <w:rsid w:val="0055639C"/>
    <w:rsid w:val="00567D85"/>
    <w:rsid w:val="0058303A"/>
    <w:rsid w:val="00593E96"/>
    <w:rsid w:val="005A625E"/>
    <w:rsid w:val="005E2100"/>
    <w:rsid w:val="006216F6"/>
    <w:rsid w:val="00662EEE"/>
    <w:rsid w:val="006725E5"/>
    <w:rsid w:val="00675B6E"/>
    <w:rsid w:val="006854FB"/>
    <w:rsid w:val="00687304"/>
    <w:rsid w:val="00697837"/>
    <w:rsid w:val="006B4404"/>
    <w:rsid w:val="006D2692"/>
    <w:rsid w:val="0071598E"/>
    <w:rsid w:val="00717179"/>
    <w:rsid w:val="00726CE1"/>
    <w:rsid w:val="00731D3A"/>
    <w:rsid w:val="007420AE"/>
    <w:rsid w:val="007651DB"/>
    <w:rsid w:val="0076559C"/>
    <w:rsid w:val="00796D81"/>
    <w:rsid w:val="007A7184"/>
    <w:rsid w:val="007B11AC"/>
    <w:rsid w:val="007B7BC7"/>
    <w:rsid w:val="007D37CA"/>
    <w:rsid w:val="007D6EE3"/>
    <w:rsid w:val="007E10C9"/>
    <w:rsid w:val="007E3728"/>
    <w:rsid w:val="00806D96"/>
    <w:rsid w:val="00812AC0"/>
    <w:rsid w:val="00860A61"/>
    <w:rsid w:val="00882E68"/>
    <w:rsid w:val="00895C82"/>
    <w:rsid w:val="008D2641"/>
    <w:rsid w:val="0090048C"/>
    <w:rsid w:val="00925613"/>
    <w:rsid w:val="009657D8"/>
    <w:rsid w:val="00973040"/>
    <w:rsid w:val="009963E3"/>
    <w:rsid w:val="009B61B9"/>
    <w:rsid w:val="009C772B"/>
    <w:rsid w:val="009E04BC"/>
    <w:rsid w:val="009F3B28"/>
    <w:rsid w:val="00A0433E"/>
    <w:rsid w:val="00A06D95"/>
    <w:rsid w:val="00A506EB"/>
    <w:rsid w:val="00A62830"/>
    <w:rsid w:val="00A65380"/>
    <w:rsid w:val="00AB6D4B"/>
    <w:rsid w:val="00AC24FB"/>
    <w:rsid w:val="00AC4378"/>
    <w:rsid w:val="00B2006C"/>
    <w:rsid w:val="00B30DFF"/>
    <w:rsid w:val="00B35246"/>
    <w:rsid w:val="00B51080"/>
    <w:rsid w:val="00B53A6B"/>
    <w:rsid w:val="00B61418"/>
    <w:rsid w:val="00B627A9"/>
    <w:rsid w:val="00B86D64"/>
    <w:rsid w:val="00B9009C"/>
    <w:rsid w:val="00B91983"/>
    <w:rsid w:val="00BC5264"/>
    <w:rsid w:val="00C65DD9"/>
    <w:rsid w:val="00C80023"/>
    <w:rsid w:val="00CA2F64"/>
    <w:rsid w:val="00CA3C47"/>
    <w:rsid w:val="00CD695C"/>
    <w:rsid w:val="00CD6E0B"/>
    <w:rsid w:val="00CE79A1"/>
    <w:rsid w:val="00D42784"/>
    <w:rsid w:val="00D4299A"/>
    <w:rsid w:val="00D83E22"/>
    <w:rsid w:val="00D87523"/>
    <w:rsid w:val="00E03D20"/>
    <w:rsid w:val="00E30178"/>
    <w:rsid w:val="00E61238"/>
    <w:rsid w:val="00E95475"/>
    <w:rsid w:val="00EA073C"/>
    <w:rsid w:val="00EA3F0E"/>
    <w:rsid w:val="00EA49C7"/>
    <w:rsid w:val="00EB4C3B"/>
    <w:rsid w:val="00EB5936"/>
    <w:rsid w:val="00ED69A7"/>
    <w:rsid w:val="00EE0986"/>
    <w:rsid w:val="00EE79E0"/>
    <w:rsid w:val="00EF37D7"/>
    <w:rsid w:val="00F276FA"/>
    <w:rsid w:val="00F60EDD"/>
    <w:rsid w:val="00F6698A"/>
    <w:rsid w:val="00F86CC7"/>
    <w:rsid w:val="00FA5DDF"/>
    <w:rsid w:val="00FB2F1E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3B"/>
    <w:rPr>
      <w:rFonts w:ascii="Footlight MT Light" w:hAnsi="Footlight MT Ligh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chnical">
    <w:name w:val="Technical"/>
    <w:basedOn w:val="DefaultParagraphFont"/>
    <w:rsid w:val="0026163B"/>
    <w:rPr>
      <w:rFonts w:ascii="Technical" w:hAnsi="Technical"/>
      <w:spacing w:val="0"/>
      <w:kern w:val="24"/>
      <w:position w:val="0"/>
      <w:sz w:val="24"/>
    </w:rPr>
  </w:style>
  <w:style w:type="paragraph" w:styleId="EnvelopeAddress">
    <w:name w:val="envelope address"/>
    <w:basedOn w:val="Normal"/>
    <w:semiHidden/>
    <w:rsid w:val="0026163B"/>
    <w:pPr>
      <w:framePr w:w="7920" w:h="1980" w:hRule="exact" w:hSpace="180" w:wrap="auto" w:hAnchor="page" w:xAlign="center" w:yAlign="bottom"/>
      <w:ind w:left="2880"/>
    </w:pPr>
  </w:style>
  <w:style w:type="paragraph" w:customStyle="1" w:styleId="Style1">
    <w:name w:val="Style1"/>
    <w:basedOn w:val="Normal"/>
    <w:rsid w:val="0026163B"/>
    <w:rPr>
      <w:b/>
    </w:rPr>
  </w:style>
  <w:style w:type="paragraph" w:styleId="EnvelopeReturn">
    <w:name w:val="envelope return"/>
    <w:basedOn w:val="Normal"/>
    <w:semiHidden/>
    <w:rsid w:val="0026163B"/>
    <w:rPr>
      <w:sz w:val="20"/>
    </w:rPr>
  </w:style>
  <w:style w:type="paragraph" w:styleId="Header">
    <w:name w:val="header"/>
    <w:basedOn w:val="Normal"/>
    <w:semiHidden/>
    <w:rsid w:val="002616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616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6163B"/>
  </w:style>
  <w:style w:type="paragraph" w:styleId="BalloonText">
    <w:name w:val="Balloon Text"/>
    <w:basedOn w:val="Normal"/>
    <w:link w:val="BalloonTextChar"/>
    <w:uiPriority w:val="99"/>
    <w:semiHidden/>
    <w:unhideWhenUsed/>
    <w:rsid w:val="00B5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A0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groups/margare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windows by Margaret Agnes Rope (“M(arga)”) and Margaret Edith Aldrich Rope (“T(or)”)</vt:lpstr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windows by Margaret Agnes Rope (“M(arga)”) and Margaret Edith Aldrich Rope (“T(or)”)</dc:title>
  <dc:creator>Software Division</dc:creator>
  <cp:lastModifiedBy>pangapilot</cp:lastModifiedBy>
  <cp:revision>2</cp:revision>
  <cp:lastPrinted>2017-08-03T16:32:00Z</cp:lastPrinted>
  <dcterms:created xsi:type="dcterms:W3CDTF">2018-07-12T09:37:00Z</dcterms:created>
  <dcterms:modified xsi:type="dcterms:W3CDTF">2018-07-12T09:37:00Z</dcterms:modified>
</cp:coreProperties>
</file>